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3FE9F" w14:textId="3C4394B6" w:rsidR="009501F3" w:rsidRPr="009501F3" w:rsidRDefault="009501F3">
      <w:pPr>
        <w:rPr>
          <w:b/>
          <w:bCs/>
          <w:sz w:val="28"/>
          <w:szCs w:val="28"/>
          <w:u w:val="single"/>
        </w:rPr>
      </w:pPr>
      <w:r w:rsidRPr="009501F3">
        <w:rPr>
          <w:b/>
          <w:bCs/>
          <w:sz w:val="28"/>
          <w:szCs w:val="28"/>
          <w:u w:val="single"/>
        </w:rPr>
        <w:t>22 Pays</w:t>
      </w:r>
    </w:p>
    <w:p w14:paraId="29D241F7" w14:textId="40EE84A8" w:rsidR="006F1CB2" w:rsidRDefault="003B601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Health Insurance Plans</w:t>
      </w:r>
      <w:r w:rsidR="00C7254F">
        <w:rPr>
          <w:sz w:val="24"/>
          <w:szCs w:val="24"/>
          <w:u w:val="single"/>
        </w:rPr>
        <w:t xml:space="preserve"> – Yearly Premium</w:t>
      </w:r>
    </w:p>
    <w:p w14:paraId="3EA2A17F" w14:textId="423C5D50" w:rsidR="006F1CB2" w:rsidRPr="006F1CB2" w:rsidRDefault="006F1CB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1CB2">
        <w:rPr>
          <w:sz w:val="24"/>
          <w:szCs w:val="24"/>
          <w:u w:val="single"/>
        </w:rPr>
        <w:t>Single</w:t>
      </w:r>
      <w:r w:rsidRPr="006F1CB2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 w:rsidRPr="006F1CB2">
        <w:rPr>
          <w:sz w:val="24"/>
          <w:szCs w:val="24"/>
          <w:u w:val="single"/>
        </w:rPr>
        <w:t>Parent and child</w:t>
      </w:r>
      <w:r>
        <w:rPr>
          <w:sz w:val="24"/>
          <w:szCs w:val="24"/>
        </w:rPr>
        <w:tab/>
      </w:r>
      <w:r w:rsidRPr="006F1CB2">
        <w:rPr>
          <w:sz w:val="24"/>
          <w:szCs w:val="24"/>
          <w:u w:val="single"/>
        </w:rPr>
        <w:t>Employee and spouse</w:t>
      </w:r>
      <w:r w:rsidRPr="006F1CB2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 w:rsidRPr="006F1CB2">
        <w:rPr>
          <w:sz w:val="24"/>
          <w:szCs w:val="24"/>
          <w:u w:val="single"/>
        </w:rPr>
        <w:t>Family</w:t>
      </w:r>
    </w:p>
    <w:p w14:paraId="58101AD7" w14:textId="76D0B4DA" w:rsidR="005D4164" w:rsidRDefault="006F1CB2">
      <w:r>
        <w:t>HMO</w:t>
      </w:r>
      <w:r>
        <w:tab/>
      </w:r>
      <w:r>
        <w:tab/>
        <w:t>$7,141.08</w:t>
      </w:r>
      <w:r>
        <w:tab/>
        <w:t>$11,160.48</w:t>
      </w:r>
      <w:r>
        <w:tab/>
      </w:r>
      <w:r>
        <w:tab/>
        <w:t>$17,198.28</w:t>
      </w:r>
      <w:r>
        <w:tab/>
      </w:r>
      <w:r>
        <w:tab/>
      </w:r>
      <w:r>
        <w:tab/>
        <w:t>$20,627.52</w:t>
      </w:r>
    </w:p>
    <w:p w14:paraId="3ADA2FEE" w14:textId="226DD2A3" w:rsidR="006F1CB2" w:rsidRDefault="006F1CB2">
      <w:r>
        <w:t>Triple Option</w:t>
      </w:r>
      <w:r>
        <w:tab/>
        <w:t>$8,850.36</w:t>
      </w:r>
      <w:r>
        <w:tab/>
        <w:t>$16,226.40</w:t>
      </w:r>
      <w:r>
        <w:tab/>
      </w:r>
      <w:r>
        <w:tab/>
        <w:t>$21,134.04</w:t>
      </w:r>
      <w:r>
        <w:tab/>
      </w:r>
      <w:r>
        <w:tab/>
      </w:r>
      <w:r>
        <w:tab/>
        <w:t>$25,350.48</w:t>
      </w:r>
    </w:p>
    <w:p w14:paraId="29CEF4CD" w14:textId="53A0FBCC" w:rsidR="006F1CB2" w:rsidRDefault="006F1CB2">
      <w:r>
        <w:t>PPN</w:t>
      </w:r>
      <w:r>
        <w:tab/>
      </w:r>
      <w:r>
        <w:tab/>
        <w:t>$9.999.96</w:t>
      </w:r>
      <w:r>
        <w:tab/>
        <w:t>$18,394.92</w:t>
      </w:r>
      <w:r>
        <w:tab/>
      </w:r>
      <w:r>
        <w:tab/>
        <w:t>$</w:t>
      </w:r>
      <w:r w:rsidR="003B6018">
        <w:t>23,946.60</w:t>
      </w:r>
      <w:r w:rsidR="003B6018">
        <w:tab/>
      </w:r>
      <w:r w:rsidR="003B6018">
        <w:tab/>
      </w:r>
      <w:r w:rsidR="003B6018">
        <w:tab/>
        <w:t>$28,643.64</w:t>
      </w:r>
    </w:p>
    <w:p w14:paraId="21CBB30E" w14:textId="77777777" w:rsidR="003B6018" w:rsidRDefault="003B6018"/>
    <w:p w14:paraId="1E0BA884" w14:textId="31C04A90" w:rsidR="003B6018" w:rsidRDefault="003B6018">
      <w:pPr>
        <w:rPr>
          <w:u w:val="single"/>
        </w:rPr>
      </w:pPr>
      <w:r w:rsidRPr="003B6018">
        <w:rPr>
          <w:u w:val="single"/>
        </w:rPr>
        <w:t>22 Pays</w:t>
      </w:r>
      <w:r>
        <w:rPr>
          <w:u w:val="single"/>
        </w:rPr>
        <w:t xml:space="preserve"> – Current Employee Share</w:t>
      </w:r>
    </w:p>
    <w:p w14:paraId="604E2939" w14:textId="0ABD2D9F" w:rsidR="003B6018" w:rsidRPr="003B6018" w:rsidRDefault="003B6018">
      <w:r w:rsidRPr="003B6018">
        <w:t>HMO</w:t>
      </w:r>
      <w:r>
        <w:tab/>
      </w:r>
      <w:r>
        <w:tab/>
        <w:t>$</w:t>
      </w:r>
      <w:r w:rsidR="00C7254F">
        <w:t>38.95</w:t>
      </w:r>
      <w:r w:rsidR="00C7254F">
        <w:tab/>
      </w:r>
      <w:r w:rsidR="00C7254F">
        <w:tab/>
        <w:t>$60.87</w:t>
      </w:r>
      <w:r w:rsidR="00C7254F">
        <w:tab/>
      </w:r>
      <w:r w:rsidR="00C7254F">
        <w:tab/>
      </w:r>
      <w:r w:rsidR="00C7254F">
        <w:tab/>
        <w:t>$93.81</w:t>
      </w:r>
      <w:r w:rsidR="00C7254F">
        <w:tab/>
      </w:r>
      <w:r w:rsidR="00C7254F">
        <w:tab/>
      </w:r>
      <w:r w:rsidR="00C7254F">
        <w:tab/>
      </w:r>
      <w:r w:rsidR="00C7254F">
        <w:tab/>
        <w:t>$112.52</w:t>
      </w:r>
    </w:p>
    <w:p w14:paraId="05656257" w14:textId="004D4157" w:rsidR="003B6018" w:rsidRPr="003B6018" w:rsidRDefault="003B6018">
      <w:r w:rsidRPr="003B6018">
        <w:t>Triple Option</w:t>
      </w:r>
      <w:r w:rsidR="00C7254F">
        <w:tab/>
        <w:t>$60.34</w:t>
      </w:r>
      <w:r w:rsidR="00C7254F">
        <w:tab/>
      </w:r>
      <w:r w:rsidR="00C7254F">
        <w:tab/>
        <w:t>$110.63</w:t>
      </w:r>
      <w:r w:rsidR="00C7254F">
        <w:tab/>
      </w:r>
      <w:r w:rsidR="00C7254F">
        <w:tab/>
        <w:t>$144.10</w:t>
      </w:r>
      <w:r w:rsidR="00C7254F">
        <w:tab/>
      </w:r>
      <w:r w:rsidR="00C7254F">
        <w:tab/>
      </w:r>
      <w:r w:rsidR="00C7254F">
        <w:tab/>
        <w:t>$172.84</w:t>
      </w:r>
    </w:p>
    <w:p w14:paraId="33A23CDB" w14:textId="6B0CB66E" w:rsidR="003B6018" w:rsidRPr="003B6018" w:rsidRDefault="003B6018">
      <w:r w:rsidRPr="003B6018">
        <w:t>PP</w:t>
      </w:r>
      <w:r>
        <w:t>N</w:t>
      </w:r>
      <w:r w:rsidR="00C7254F">
        <w:tab/>
      </w:r>
      <w:r w:rsidR="00C7254F">
        <w:tab/>
        <w:t>136.36</w:t>
      </w:r>
      <w:r w:rsidR="00C7254F">
        <w:tab/>
      </w:r>
      <w:r w:rsidR="00C7254F">
        <w:tab/>
        <w:t>$250.84</w:t>
      </w:r>
      <w:r w:rsidR="00C7254F">
        <w:tab/>
      </w:r>
      <w:r w:rsidR="00C7254F">
        <w:tab/>
        <w:t>$326.54</w:t>
      </w:r>
      <w:r w:rsidR="00C7254F">
        <w:tab/>
      </w:r>
      <w:r w:rsidR="00C7254F">
        <w:tab/>
      </w:r>
      <w:r w:rsidR="00C7254F">
        <w:tab/>
        <w:t>$390.60</w:t>
      </w:r>
    </w:p>
    <w:p w14:paraId="54C81CD5" w14:textId="77777777" w:rsidR="003B6018" w:rsidRDefault="003B6018"/>
    <w:p w14:paraId="0E9B4E3B" w14:textId="56141511" w:rsidR="00C7254F" w:rsidRDefault="00C7254F">
      <w:pPr>
        <w:rPr>
          <w:u w:val="single"/>
        </w:rPr>
      </w:pPr>
      <w:r w:rsidRPr="00C7254F">
        <w:rPr>
          <w:u w:val="single"/>
        </w:rPr>
        <w:t xml:space="preserve">22 Pays – Employee Share </w:t>
      </w:r>
      <w:proofErr w:type="gramStart"/>
      <w:r w:rsidRPr="00C7254F">
        <w:rPr>
          <w:u w:val="single"/>
        </w:rPr>
        <w:t>With</w:t>
      </w:r>
      <w:proofErr w:type="gramEnd"/>
      <w:r w:rsidRPr="00C7254F">
        <w:rPr>
          <w:u w:val="single"/>
        </w:rPr>
        <w:t xml:space="preserve"> Additional 7% Proposed By AACPS</w:t>
      </w:r>
    </w:p>
    <w:p w14:paraId="4C769CFB" w14:textId="4AD0D34E" w:rsidR="00C7254F" w:rsidRDefault="00C7254F">
      <w:r>
        <w:t>HMO</w:t>
      </w:r>
      <w:r>
        <w:tab/>
      </w:r>
      <w:r>
        <w:tab/>
        <w:t>$61.67</w:t>
      </w:r>
      <w:r>
        <w:tab/>
      </w:r>
      <w:r>
        <w:tab/>
        <w:t>$96.39</w:t>
      </w:r>
      <w:r>
        <w:tab/>
      </w:r>
      <w:r>
        <w:tab/>
      </w:r>
      <w:r>
        <w:tab/>
        <w:t>$148.53</w:t>
      </w:r>
      <w:r>
        <w:tab/>
      </w:r>
      <w:r>
        <w:tab/>
      </w:r>
      <w:r>
        <w:tab/>
        <w:t>$</w:t>
      </w:r>
      <w:r w:rsidR="00DC6011">
        <w:t>178.15</w:t>
      </w:r>
    </w:p>
    <w:p w14:paraId="38697936" w14:textId="4B73E3CB" w:rsidR="00C7254F" w:rsidRDefault="00C7254F">
      <w:r>
        <w:t>Triple Option</w:t>
      </w:r>
      <w:r w:rsidR="00DC6011">
        <w:tab/>
        <w:t>$88.50</w:t>
      </w:r>
      <w:r w:rsidR="00DC6011">
        <w:tab/>
      </w:r>
      <w:r w:rsidR="00DC6011">
        <w:tab/>
        <w:t>$162.26</w:t>
      </w:r>
      <w:r w:rsidR="00DC6011">
        <w:tab/>
      </w:r>
      <w:r w:rsidR="00DC6011">
        <w:tab/>
        <w:t>$211.34</w:t>
      </w:r>
      <w:r w:rsidR="00DC6011">
        <w:tab/>
      </w:r>
      <w:r w:rsidR="00DC6011">
        <w:tab/>
      </w:r>
      <w:r w:rsidR="00DC6011">
        <w:tab/>
        <w:t>$253.50</w:t>
      </w:r>
    </w:p>
    <w:p w14:paraId="44D991CA" w14:textId="4FC0C50E" w:rsidR="00C7254F" w:rsidRDefault="00C7254F">
      <w:r>
        <w:t>PPN</w:t>
      </w:r>
      <w:r w:rsidR="00DC6011">
        <w:tab/>
      </w:r>
      <w:r w:rsidR="00DC6011">
        <w:tab/>
        <w:t>$168.18</w:t>
      </w:r>
      <w:r w:rsidR="00DC6011">
        <w:tab/>
        <w:t>$309.37</w:t>
      </w:r>
      <w:r w:rsidR="00DC6011">
        <w:tab/>
      </w:r>
      <w:r w:rsidR="00DC6011">
        <w:tab/>
        <w:t>$402.74</w:t>
      </w:r>
      <w:r w:rsidR="00DC6011">
        <w:tab/>
      </w:r>
      <w:r w:rsidR="00DC6011">
        <w:tab/>
      </w:r>
      <w:r w:rsidR="00DC6011">
        <w:tab/>
        <w:t>$481.73</w:t>
      </w:r>
    </w:p>
    <w:p w14:paraId="13F999E4" w14:textId="77777777" w:rsidR="00DC6011" w:rsidRDefault="00DC6011"/>
    <w:p w14:paraId="0DC1B4D6" w14:textId="361C13BB" w:rsidR="00DC6011" w:rsidRDefault="00DC6011">
      <w:pPr>
        <w:rPr>
          <w:u w:val="single"/>
        </w:rPr>
      </w:pPr>
      <w:r w:rsidRPr="00DC6011">
        <w:rPr>
          <w:u w:val="single"/>
        </w:rPr>
        <w:t>Difference</w:t>
      </w:r>
      <w:r w:rsidR="009501F3">
        <w:rPr>
          <w:u w:val="single"/>
        </w:rPr>
        <w:t xml:space="preserve"> Per Pay Period</w:t>
      </w:r>
    </w:p>
    <w:p w14:paraId="47550C4A" w14:textId="546F7A78" w:rsidR="00DC6011" w:rsidRDefault="00DC6011">
      <w:r>
        <w:t>HMO</w:t>
      </w:r>
      <w:r>
        <w:tab/>
      </w:r>
      <w:r>
        <w:tab/>
        <w:t>$22.72</w:t>
      </w:r>
      <w:r>
        <w:tab/>
      </w:r>
      <w:r>
        <w:tab/>
        <w:t>$35.52</w:t>
      </w:r>
      <w:r>
        <w:tab/>
      </w:r>
      <w:r>
        <w:tab/>
      </w:r>
      <w:r>
        <w:tab/>
        <w:t>$54.72</w:t>
      </w:r>
      <w:r>
        <w:tab/>
      </w:r>
      <w:r>
        <w:tab/>
      </w:r>
      <w:r>
        <w:tab/>
      </w:r>
      <w:r>
        <w:tab/>
        <w:t>$65.63</w:t>
      </w:r>
    </w:p>
    <w:p w14:paraId="74C8375C" w14:textId="1C10A757" w:rsidR="00DC6011" w:rsidRDefault="00DC6011">
      <w:r>
        <w:t>Triple Option</w:t>
      </w:r>
      <w:r>
        <w:tab/>
        <w:t>$28.16</w:t>
      </w:r>
      <w:r>
        <w:tab/>
      </w:r>
      <w:r>
        <w:tab/>
        <w:t>$51.63</w:t>
      </w:r>
      <w:r>
        <w:tab/>
      </w:r>
      <w:r>
        <w:tab/>
      </w:r>
      <w:r>
        <w:tab/>
        <w:t>$67.24</w:t>
      </w:r>
      <w:r>
        <w:tab/>
      </w:r>
      <w:r>
        <w:tab/>
      </w:r>
      <w:r>
        <w:tab/>
      </w:r>
      <w:r>
        <w:tab/>
        <w:t>$80.66</w:t>
      </w:r>
    </w:p>
    <w:p w14:paraId="4993C045" w14:textId="13431FB5" w:rsidR="00DC6011" w:rsidRDefault="00DC6011">
      <w:r>
        <w:t>PPN</w:t>
      </w:r>
      <w:r>
        <w:tab/>
      </w:r>
      <w:r>
        <w:tab/>
        <w:t>$</w:t>
      </w:r>
      <w:r w:rsidR="009501F3">
        <w:t>31.82</w:t>
      </w:r>
      <w:r w:rsidR="009501F3">
        <w:tab/>
      </w:r>
      <w:r w:rsidR="009501F3">
        <w:tab/>
        <w:t>$58.53</w:t>
      </w:r>
      <w:r w:rsidR="009501F3">
        <w:tab/>
      </w:r>
      <w:r w:rsidR="009501F3">
        <w:tab/>
      </w:r>
      <w:r w:rsidR="009501F3">
        <w:tab/>
        <w:t>$76.20</w:t>
      </w:r>
      <w:r w:rsidR="009501F3">
        <w:tab/>
      </w:r>
      <w:r w:rsidR="009501F3">
        <w:tab/>
      </w:r>
      <w:r w:rsidR="009501F3">
        <w:tab/>
      </w:r>
      <w:r w:rsidR="009501F3">
        <w:tab/>
        <w:t>$91.13</w:t>
      </w:r>
    </w:p>
    <w:p w14:paraId="6B1E8365" w14:textId="77777777" w:rsidR="009501F3" w:rsidRDefault="009501F3"/>
    <w:p w14:paraId="7EBAE7F9" w14:textId="2287D534" w:rsidR="009501F3" w:rsidRDefault="009501F3">
      <w:pPr>
        <w:rPr>
          <w:u w:val="single"/>
        </w:rPr>
      </w:pPr>
      <w:r w:rsidRPr="009501F3">
        <w:rPr>
          <w:u w:val="single"/>
        </w:rPr>
        <w:t>Difference Per Year</w:t>
      </w:r>
    </w:p>
    <w:p w14:paraId="4D69DC56" w14:textId="28FA376F" w:rsidR="009501F3" w:rsidRDefault="009501F3">
      <w:r>
        <w:t>HMO</w:t>
      </w:r>
      <w:r>
        <w:tab/>
      </w:r>
      <w:r>
        <w:tab/>
        <w:t>$499.84</w:t>
      </w:r>
      <w:r>
        <w:tab/>
        <w:t>$781.44</w:t>
      </w:r>
      <w:r>
        <w:tab/>
      </w:r>
      <w:r>
        <w:tab/>
        <w:t>$1,203.84</w:t>
      </w:r>
      <w:r>
        <w:tab/>
      </w:r>
      <w:r>
        <w:tab/>
      </w:r>
      <w:r>
        <w:tab/>
        <w:t>$1,443.86</w:t>
      </w:r>
      <w:r>
        <w:tab/>
      </w:r>
    </w:p>
    <w:p w14:paraId="1F4949BA" w14:textId="073386D3" w:rsidR="009501F3" w:rsidRDefault="009501F3">
      <w:r>
        <w:t>Triple Option</w:t>
      </w:r>
      <w:r>
        <w:tab/>
        <w:t>$619.52</w:t>
      </w:r>
      <w:r>
        <w:tab/>
        <w:t>$1,135.86</w:t>
      </w:r>
      <w:r>
        <w:tab/>
      </w:r>
      <w:r>
        <w:tab/>
        <w:t>$1,479.28</w:t>
      </w:r>
      <w:r>
        <w:tab/>
      </w:r>
      <w:r>
        <w:tab/>
      </w:r>
      <w:r>
        <w:tab/>
        <w:t>$1,774.52</w:t>
      </w:r>
    </w:p>
    <w:p w14:paraId="65680B63" w14:textId="20A6CAB2" w:rsidR="009501F3" w:rsidRPr="009501F3" w:rsidRDefault="009501F3">
      <w:r>
        <w:t>PPN</w:t>
      </w:r>
      <w:r>
        <w:tab/>
      </w:r>
      <w:r>
        <w:tab/>
        <w:t>$700.04</w:t>
      </w:r>
      <w:r>
        <w:tab/>
        <w:t>$1,287.66</w:t>
      </w:r>
      <w:r>
        <w:tab/>
      </w:r>
      <w:r>
        <w:tab/>
        <w:t>$1,676.40</w:t>
      </w:r>
      <w:r>
        <w:tab/>
      </w:r>
      <w:r>
        <w:tab/>
      </w:r>
      <w:r>
        <w:tab/>
        <w:t>$2,004.86</w:t>
      </w:r>
    </w:p>
    <w:sectPr w:rsidR="009501F3" w:rsidRPr="00950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64"/>
    <w:rsid w:val="002966CB"/>
    <w:rsid w:val="003B6018"/>
    <w:rsid w:val="00484D47"/>
    <w:rsid w:val="005D4164"/>
    <w:rsid w:val="006F1CB2"/>
    <w:rsid w:val="009501F3"/>
    <w:rsid w:val="00C7254F"/>
    <w:rsid w:val="00DC6011"/>
    <w:rsid w:val="00E7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3AE95"/>
  <w15:chartTrackingRefBased/>
  <w15:docId w15:val="{417481EF-8033-45B8-BA65-28D7739A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416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416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4164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416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4164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416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416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416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416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416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41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4164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4164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4164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416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416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416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416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D416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41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416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D416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D416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416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D416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D4164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4164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4164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D4164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Soares, Scott [MD]</dc:creator>
  <cp:keywords/>
  <dc:description/>
  <cp:lastModifiedBy>Soares, Scott [MD]</cp:lastModifiedBy>
  <cp:revision>1</cp:revision>
  <dcterms:created xsi:type="dcterms:W3CDTF">2024-02-20T15:38:00Z</dcterms:created>
  <dcterms:modified xsi:type="dcterms:W3CDTF">2024-02-20T16:36:00Z</dcterms:modified>
</cp:coreProperties>
</file>