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0041" w14:textId="77777777" w:rsidR="00ED31E0" w:rsidRDefault="00000000" w:rsidP="00D3620C">
      <w:pPr>
        <w:pStyle w:val="BodyText"/>
        <w:spacing w:before="240"/>
        <w:ind w:left="162"/>
        <w:rPr>
          <w:rFonts w:ascii="Times New Roman"/>
          <w:sz w:val="14"/>
        </w:rPr>
      </w:pPr>
      <w:r>
        <w:pict w14:anchorId="24E6DB81">
          <v:line id="_x0000_s2136" style="position:absolute;left:0;text-align:left;z-index:-15871488;mso-position-horizontal-relative:page;mso-position-vertical-relative:page" from="58pt,74.4pt" to="65.3pt,74.45pt" strokecolor="#231f20" strokeweight=".77011mm">
            <w10:wrap anchorx="page" anchory="page"/>
          </v:line>
        </w:pict>
      </w:r>
      <w:r>
        <w:pict w14:anchorId="477FB59C">
          <v:group id="docshapegroup4" o:spid="_x0000_s2122" style="position:absolute;left:0;text-align:left;margin-left:60pt;margin-top:52.2pt;width:44.25pt;height:48.95pt;z-index:-15870464;mso-position-horizontal-relative:page;mso-position-vertical-relative:page" coordorigin="1200,1044" coordsize="885,979">
            <v:line id="_x0000_s2135" style="position:absolute" from="1476,1193" to="1402,1066" strokecolor="#231f20" strokeweight=".77011mm"/>
            <v:line id="_x0000_s2134" style="position:absolute" from="1349,1317" to="1222,1243" strokecolor="#231f20" strokeweight=".77011mm"/>
            <v:line id="_x0000_s2133" style="position:absolute" from="1817,1192" to="1891,1065" strokecolor="#231f20" strokeweight=".77011mm"/>
            <v:line id="_x0000_s2132" style="position:absolute" from="1937,1321" to="2063,1247" strokecolor="#231f20" strokeweight=".77011mm"/>
            <v:line id="_x0000_s2131" style="position:absolute" from="1352,1658" to="1225,1732" strokecolor="#231f20" strokeweight=".77011mm"/>
            <v:line id="_x0000_s2130" style="position:absolute" from="1935,1656" to="2061,1730" strokecolor="#231f20" strokeweight=".77011mm"/>
            <v:shape id="docshape5" o:spid="_x0000_s2129" style="position:absolute;left:1568;top:1834;width:157;height:166" coordorigin="1568,1834" coordsize="157,166" path="m1568,1834r,121l1651,2000r74,-45l1722,1834e" filled="f" strokecolor="#231f20" strokeweight=".77011mm">
              <v:path arrowok="t"/>
            </v:shape>
            <v:shape id="docshape6" o:spid="_x0000_s2128" style="position:absolute;left:1441;top:1274;width:407;height:544" coordorigin="1441,1274" coordsize="407,544" path="m1650,1274r67,9l1772,1311r67,97l1848,1472r-12,69l1802,1613r-38,76l1744,1754r-7,46l1736,1817r-86,l1638,1818r-85,l1552,1759r-7,-41l1525,1676r-38,-62l1453,1542r-12,-69l1449,1409r27,-55l1517,1312r55,-28l1638,1275e" filled="f" strokecolor="#231f20" strokeweight=".77011mm">
              <v:path arrowok="t"/>
            </v:shape>
            <v:line id="_x0000_s2127" style="position:absolute" from="1570,1861" to="1721,1850" strokecolor="#231f20" strokeweight=".25683mm"/>
            <v:line id="_x0000_s2126" style="position:absolute" from="1574,1899" to="1723,1886" strokecolor="#231f20" strokeweight=".25683mm"/>
            <v:line id="_x0000_s2125" style="position:absolute" from="1574,1935" to="1717,1926" strokecolor="#231f20" strokeweight=".25683mm"/>
            <v:line id="_x0000_s2124" style="position:absolute" from="1608,1970" to="1692,1968" strokecolor="#231f20" strokeweight=".51331mm"/>
            <v:shape id="docshape7" o:spid="_x0000_s2123" style="position:absolute;left:1515;top:1343;width:115;height:109" coordorigin="1515,1343" coordsize="115,109" path="m1630,1350r-58,-7l1541,1351r-16,33l1515,1451e" filled="f" strokecolor="#231f20" strokeweight=".51331mm">
              <v:path arrowok="t"/>
            </v:shape>
            <w10:wrap anchorx="page" anchory="page"/>
          </v:group>
        </w:pict>
      </w:r>
      <w:r>
        <w:rPr>
          <w:rFonts w:ascii="Times New Roman"/>
          <w:position w:val="-2"/>
          <w:sz w:val="14"/>
        </w:rPr>
      </w:r>
      <w:r>
        <w:rPr>
          <w:rFonts w:ascii="Times New Roman"/>
          <w:position w:val="-2"/>
          <w:sz w:val="14"/>
        </w:rPr>
        <w:pict w14:anchorId="4FC5B702">
          <v:group id="docshapegroup8" o:spid="_x0000_s2120" style="width:2.2pt;height:9.55pt;mso-position-horizontal-relative:char;mso-position-vertical-relative:line" coordsize="44,191">
            <v:line id="_x0000_s2121" style="position:absolute" from="22,168" to="22,22" strokecolor="#231f20" strokeweight=".77011mm"/>
            <w10:anchorlock/>
          </v:group>
        </w:pict>
      </w:r>
    </w:p>
    <w:p w14:paraId="3A3D2FF9" w14:textId="5ADEC108" w:rsidR="00ED31E0" w:rsidRPr="00D3620C" w:rsidRDefault="00000000" w:rsidP="00D3620C">
      <w:pPr>
        <w:pStyle w:val="Title"/>
        <w:spacing w:before="240"/>
      </w:pPr>
      <w:r>
        <w:pict w14:anchorId="6F0ABA37">
          <v:line id="_x0000_s2119" style="position:absolute;left:0;text-align:left;z-index:-15870976;mso-position-horizontal-relative:page" from="99.25pt,18.15pt" to="106.55pt,18.15pt" strokecolor="#231f20" strokeweight=".77011mm">
            <w10:wrap anchorx="page"/>
          </v:line>
        </w:pict>
      </w:r>
      <w:r>
        <w:rPr>
          <w:color w:val="231F20"/>
          <w:w w:val="8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w w:val="80"/>
        </w:rPr>
        <w:t>ORGANIZING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  <w:w w:val="80"/>
        </w:rPr>
        <w:t>CONVERSATION</w:t>
      </w:r>
    </w:p>
    <w:p w14:paraId="63D78EF6" w14:textId="1ABCFF8E" w:rsidR="00ED31E0" w:rsidRPr="00D3620C" w:rsidRDefault="00000000" w:rsidP="00D3620C">
      <w:pPr>
        <w:pStyle w:val="BodyText"/>
        <w:spacing w:before="240"/>
        <w:ind w:left="140" w:right="214"/>
      </w:pPr>
      <w:r>
        <w:rPr>
          <w:color w:val="231F20"/>
        </w:rPr>
        <w:t>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fruitful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conversations)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</w:t>
      </w:r>
      <w:r w:rsidR="00D3620C">
        <w:rPr>
          <w:color w:val="231F20"/>
        </w:rPr>
        <w:t>-</w:t>
      </w:r>
      <w:r>
        <w:rPr>
          <w:color w:val="231F20"/>
          <w:spacing w:val="-2"/>
        </w:rPr>
        <w:t>worker.</w:t>
      </w:r>
    </w:p>
    <w:p w14:paraId="5F946DA6" w14:textId="779F17AC" w:rsidR="00ED31E0" w:rsidRDefault="00000000" w:rsidP="00D3620C">
      <w:pPr>
        <w:pStyle w:val="BodyText"/>
        <w:spacing w:before="240"/>
        <w:ind w:left="140" w:right="214"/>
      </w:pPr>
      <w:r>
        <w:rPr>
          <w:color w:val="231F20"/>
        </w:rPr>
        <w:t>Nobody should follow a script mechanically, 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course. Talk with people like human beings! But think 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 outline as a tool. The steps can help you move toward a goal, so your co</w:t>
      </w:r>
      <w:r w:rsidR="00D3620C">
        <w:rPr>
          <w:color w:val="231F20"/>
        </w:rPr>
        <w:t>-</w:t>
      </w:r>
      <w:r>
        <w:rPr>
          <w:color w:val="231F20"/>
        </w:rPr>
        <w:t>worker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isn’t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4"/>
        </w:rPr>
        <w:t xml:space="preserve"> </w:t>
      </w:r>
      <w:r w:rsidR="00D3620C">
        <w:rPr>
          <w:color w:val="231F20"/>
          <w:spacing w:val="-4"/>
        </w:rPr>
        <w:t>th</w:t>
      </w:r>
      <w:r>
        <w:rPr>
          <w:color w:val="231F20"/>
        </w:rPr>
        <w:t>e</w:t>
      </w:r>
      <w:r w:rsidR="00D3620C">
        <w:rPr>
          <w:color w:val="231F20"/>
        </w:rPr>
        <w:t>i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spiel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gripe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session.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 organizing conversation leads to action.</w:t>
      </w:r>
    </w:p>
    <w:p w14:paraId="5C3F63ED" w14:textId="77777777" w:rsidR="00ED31E0" w:rsidRDefault="00000000" w:rsidP="00D3620C">
      <w:pPr>
        <w:pStyle w:val="BodyText"/>
        <w:spacing w:before="240"/>
        <w:ind w:left="140"/>
      </w:pP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co-worker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realize:</w:t>
      </w:r>
    </w:p>
    <w:p w14:paraId="06E96726" w14:textId="7C865D1D" w:rsidR="00ED31E0" w:rsidRDefault="00D3620C" w:rsidP="00D3620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0" w:lineRule="auto"/>
        <w:ind w:hanging="361"/>
      </w:pPr>
      <w:r>
        <w:rPr>
          <w:color w:val="231F20"/>
        </w:rPr>
        <w:t>They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cares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about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2"/>
        </w:rPr>
        <w:t>problem.</w:t>
      </w:r>
    </w:p>
    <w:p w14:paraId="4326CD6F" w14:textId="77777777" w:rsidR="00ED31E0" w:rsidRDefault="00000000" w:rsidP="00D3620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0" w:lineRule="auto"/>
        <w:ind w:hanging="361"/>
      </w:pPr>
      <w:r>
        <w:rPr>
          <w:color w:val="231F20"/>
        </w:rPr>
        <w:t>There’s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decision-maker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problem.</w:t>
      </w:r>
    </w:p>
    <w:p w14:paraId="42A3F0BE" w14:textId="77777777" w:rsidR="00ED31E0" w:rsidRDefault="00000000" w:rsidP="00D3620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0" w:lineRule="auto"/>
        <w:ind w:hanging="361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decision-maker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won’t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pushes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to.</w:t>
      </w:r>
    </w:p>
    <w:p w14:paraId="26578590" w14:textId="03E6BE7F" w:rsidR="00ED31E0" w:rsidRDefault="00000000" w:rsidP="00D3620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0" w:lineRule="auto"/>
        <w:ind w:right="117"/>
      </w:pP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co-worker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fixed,</w:t>
      </w:r>
      <w:r>
        <w:rPr>
          <w:color w:val="231F20"/>
          <w:spacing w:val="-14"/>
        </w:rPr>
        <w:t xml:space="preserve"> </w:t>
      </w:r>
      <w:r w:rsidR="00D3620C">
        <w:rPr>
          <w:color w:val="231F20"/>
        </w:rPr>
        <w:t>they 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co-workers in taking action.</w:t>
      </w:r>
    </w:p>
    <w:p w14:paraId="06ABA54E" w14:textId="5F00A557" w:rsidR="00ED31E0" w:rsidRDefault="00000000" w:rsidP="00D3620C">
      <w:pPr>
        <w:pStyle w:val="BodyText"/>
        <w:spacing w:before="240"/>
        <w:ind w:left="140"/>
      </w:pPr>
      <w:r>
        <w:rPr>
          <w:color w:val="231F20"/>
          <w:spacing w:val="-2"/>
        </w:rPr>
        <w:t>But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just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telling</w:t>
      </w:r>
      <w:r>
        <w:rPr>
          <w:color w:val="231F20"/>
          <w:spacing w:val="-13"/>
        </w:rPr>
        <w:t xml:space="preserve"> </w:t>
      </w:r>
      <w:r w:rsidR="00D3620C">
        <w:rPr>
          <w:color w:val="231F20"/>
          <w:spacing w:val="-2"/>
        </w:rPr>
        <w:t>them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wouldn’t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very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effective.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Instead,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right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questions </w:t>
      </w:r>
      <w:r>
        <w:rPr>
          <w:color w:val="231F20"/>
        </w:rPr>
        <w:t xml:space="preserve">that get </w:t>
      </w:r>
      <w:r w:rsidR="00D3620C">
        <w:rPr>
          <w:color w:val="231F20"/>
        </w:rPr>
        <w:t>them</w:t>
      </w:r>
      <w:r>
        <w:rPr>
          <w:color w:val="231F20"/>
        </w:rPr>
        <w:t xml:space="preserve"> to say it</w:t>
      </w:r>
      <w:r w:rsidR="00D3620C">
        <w:rPr>
          <w:color w:val="231F20"/>
        </w:rPr>
        <w:t xml:space="preserve"> themselves</w:t>
      </w:r>
      <w:r>
        <w:rPr>
          <w:color w:val="231F20"/>
        </w:rPr>
        <w:t>. We tend to remember what we said, not what the other person said.</w:t>
      </w:r>
    </w:p>
    <w:p w14:paraId="01F15976" w14:textId="77777777" w:rsidR="00ED31E0" w:rsidRDefault="00ED31E0" w:rsidP="00D3620C">
      <w:pPr>
        <w:pStyle w:val="BodyText"/>
        <w:spacing w:before="240"/>
        <w:rPr>
          <w:sz w:val="16"/>
        </w:rPr>
      </w:pPr>
    </w:p>
    <w:p w14:paraId="2301B938" w14:textId="77777777" w:rsidR="00ED31E0" w:rsidRDefault="00000000" w:rsidP="00D3620C">
      <w:pPr>
        <w:pStyle w:val="Heading1"/>
        <w:numPr>
          <w:ilvl w:val="0"/>
          <w:numId w:val="1"/>
        </w:numPr>
        <w:tabs>
          <w:tab w:val="left" w:pos="542"/>
        </w:tabs>
        <w:spacing w:before="240" w:line="240" w:lineRule="auto"/>
      </w:pPr>
      <w:r>
        <w:rPr>
          <w:color w:val="231F20"/>
          <w:w w:val="80"/>
        </w:rPr>
        <w:t>DISCOVER</w:t>
      </w:r>
      <w:r>
        <w:rPr>
          <w:color w:val="231F20"/>
          <w:spacing w:val="-1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ISSUES</w:t>
      </w:r>
    </w:p>
    <w:p w14:paraId="142B596A" w14:textId="77777777" w:rsidR="00ED31E0" w:rsidRDefault="00000000" w:rsidP="00D3620C">
      <w:pPr>
        <w:pStyle w:val="BodyText"/>
        <w:ind w:left="141" w:right="214"/>
      </w:pPr>
      <w:r>
        <w:pict w14:anchorId="0996BECE">
          <v:group id="docshapegroup9" o:spid="_x0000_s2116" style="position:absolute;left:0;text-align:left;margin-left:174.6pt;margin-top:49.3pt;width:128.1pt;height:32.65pt;z-index:15729664;mso-position-horizontal-relative:page" coordorigin="3492,986" coordsize="2562,653">
            <v:shape id="docshape10" o:spid="_x0000_s2118" style="position:absolute;left:3496;top:991;width:2552;height:643" coordorigin="3497,991" coordsize="2552,643" path="m6004,1491r16,-28l6033,1429r8,-38l6043,1346r,-115l6040,1092r-24,-71l5950,995r-128,-4l3718,991r-128,4l3524,1021r-24,71l3497,1231r,115l3500,1484r24,72l3590,1582r128,4l5822,1586r31,-1l5874,1582r22,-8l5928,1558r120,76l6004,1491xe" filled="f" strokecolor="#58595b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2117" type="#_x0000_t202" style="position:absolute;left:3491;top:986;width:2562;height:653" filled="f" stroked="f">
              <v:textbox inset="0,0,0,0">
                <w:txbxContent>
                  <w:p w14:paraId="7642DEB9" w14:textId="77777777" w:rsidR="00ED31E0" w:rsidRDefault="00000000">
                    <w:pPr>
                      <w:spacing w:before="157"/>
                      <w:ind w:left="252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How’s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your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day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>going?</w:t>
                    </w:r>
                  </w:p>
                </w:txbxContent>
              </v:textbox>
            </v:shape>
            <w10:wrap anchorx="page"/>
          </v:group>
        </w:pict>
      </w:r>
      <w:r>
        <w:pict w14:anchorId="77228AD2">
          <v:group id="docshapegroup12" o:spid="_x0000_s2113" style="position:absolute;left:0;text-align:left;margin-left:320.2pt;margin-top:49.4pt;width:97.45pt;height:42.5pt;z-index:15730176;mso-position-horizontal-relative:page" coordorigin="6404,988" coordsize="1949,850">
            <v:shape id="docshape13" o:spid="_x0000_s2115" style="position:absolute;left:6408;top:993;width:1939;height:840" coordorigin="6409,993" coordsize="1939,840" path="m6442,1646r-12,-37l6420,1566r-6,-51l6412,1456r,-149l6415,1125r18,-93l6483,998r97,-5l8179,993r97,5l8326,1032r18,93l8347,1307r,149l8344,1638r-18,93l8276,1765r-97,5l6580,1770r-23,-1l6541,1765r-17,-10l6500,1734r-91,99l6442,1646xe" filled="f" strokecolor="#58595b" strokeweight=".5pt">
              <v:path arrowok="t"/>
            </v:shape>
            <v:shape id="docshape14" o:spid="_x0000_s2114" type="#_x0000_t202" style="position:absolute;left:6403;top:988;width:1949;height:850" filled="f" stroked="f">
              <v:textbox inset="0,0,0,0">
                <w:txbxContent>
                  <w:p w14:paraId="5B4EB8B9" w14:textId="77777777" w:rsidR="00ED31E0" w:rsidRDefault="00000000">
                    <w:pPr>
                      <w:spacing w:before="141" w:line="249" w:lineRule="auto"/>
                      <w:ind w:left="560" w:right="33" w:hanging="34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How</w:t>
                    </w:r>
                    <w:r>
                      <w:rPr>
                        <w:rFonts w:ascii="Arial"/>
                        <w:i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did</w:t>
                    </w:r>
                    <w:r>
                      <w:rPr>
                        <w:rFonts w:ascii="Arial"/>
                        <w:i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Arial"/>
                        <w:i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get this job?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Begin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questions—and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answers—to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co-worker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cares about. Make your questions open-ended, especially when you’re getting to know someone.</w:t>
      </w:r>
    </w:p>
    <w:p w14:paraId="5E11E73C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6FE0DDAF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20A56A34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04E80876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549959DA" w14:textId="77777777" w:rsidR="00ED31E0" w:rsidRDefault="00ED31E0" w:rsidP="00D3620C">
      <w:pPr>
        <w:pStyle w:val="BodyText"/>
        <w:spacing w:before="240"/>
        <w:rPr>
          <w:sz w:val="13"/>
        </w:rPr>
      </w:pPr>
    </w:p>
    <w:p w14:paraId="1A18E8DF" w14:textId="77777777" w:rsidR="00ED31E0" w:rsidRDefault="00000000" w:rsidP="00D3620C">
      <w:pPr>
        <w:pStyle w:val="BodyText"/>
        <w:spacing w:before="240"/>
        <w:ind w:left="141" w:right="261"/>
        <w:jc w:val="both"/>
      </w:pPr>
      <w:r>
        <w:pict w14:anchorId="03349E04">
          <v:group id="docshapegroup15" o:spid="_x0000_s2110" style="position:absolute;left:0;text-align:left;margin-left:173.5pt;margin-top:-55pt;width:130.2pt;height:42.1pt;z-index:15730688;mso-position-horizontal-relative:page" coordorigin="3470,-1100" coordsize="2604,842">
            <v:shape id="docshape16" o:spid="_x0000_s2112" style="position:absolute;left:3475;top:-1096;width:2594;height:832" coordorigin="3475,-1095" coordsize="2594,832" path="m6024,-449r16,-36l6053,-528r8,-50l6064,-637r,-148l6060,-965r-24,-92l5969,-1091r-130,-4l3700,-1095r-130,4l3504,-1057r-25,92l3475,-785r,148l3479,-457r25,92l3570,-331r130,5l5839,-326r31,-1l5892,-331r22,-10l5946,-362r123,98l6024,-449xe" filled="f" strokecolor="#58595b" strokeweight=".5pt">
              <v:path arrowok="t"/>
            </v:shape>
            <v:shape id="docshape17" o:spid="_x0000_s2111" type="#_x0000_t202" style="position:absolute;left:3470;top:-1101;width:2604;height:842" filled="f" stroked="f">
              <v:textbox inset="0,0,0,0">
                <w:txbxContent>
                  <w:p w14:paraId="16BFEBF7" w14:textId="77777777" w:rsidR="00ED31E0" w:rsidRDefault="00000000">
                    <w:pPr>
                      <w:spacing w:before="144" w:line="249" w:lineRule="auto"/>
                      <w:ind w:left="253" w:right="347" w:firstLine="3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What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was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it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like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when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you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first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started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w w:val="105"/>
                        <w:sz w:val="20"/>
                      </w:rPr>
                      <w:t>here?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organizing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pointed.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Still, 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awful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schedule,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 this?” Instead, ask:</w:t>
      </w:r>
    </w:p>
    <w:p w14:paraId="507D494A" w14:textId="395F485E" w:rsidR="00ED31E0" w:rsidRPr="00D3620C" w:rsidRDefault="00000000" w:rsidP="00D3620C">
      <w:pPr>
        <w:pStyle w:val="BodyText"/>
        <w:spacing w:before="240"/>
        <w:rPr>
          <w:sz w:val="10"/>
        </w:rPr>
      </w:pPr>
      <w:r>
        <w:pict w14:anchorId="149EBF85">
          <v:group id="docshapegroup18" o:spid="_x0000_s2107" style="position:absolute;margin-left:320.55pt;margin-top:13.75pt;width:124.4pt;height:39.95pt;z-index:-15728128;mso-wrap-distance-left:0;mso-wrap-distance-right:0;mso-position-horizontal-relative:page" coordorigin="6411,275" coordsize="2488,799">
            <v:shape id="docshape19" o:spid="_x0000_s2109" style="position:absolute;left:6416;top:280;width:2478;height:789" coordorigin="6416,280" coordsize="2478,789" path="m6459,894r-16,-35l6431,818r-7,-47l6421,715r,-140l6424,405r24,-88l6511,285r125,-5l8679,280r125,5l8867,317r24,88l8894,575r,140l8891,886r-24,87l8804,1005r-125,5l6636,1010r-30,-1l6585,1005r-21,-10l6533,976r-117,93l6459,894xe" filled="f" strokecolor="#58595b" strokeweight=".5pt">
              <v:path arrowok="t"/>
            </v:shape>
            <v:shape id="docshape20" o:spid="_x0000_s2108" type="#_x0000_t202" style="position:absolute;left:6411;top:275;width:2488;height:799" filled="f" stroked="f">
              <v:textbox inset="0,0,0,0">
                <w:txbxContent>
                  <w:p w14:paraId="3E68CD57" w14:textId="77777777" w:rsidR="00ED31E0" w:rsidRDefault="00000000">
                    <w:pPr>
                      <w:spacing w:before="121" w:line="249" w:lineRule="auto"/>
                      <w:ind w:left="449" w:hanging="312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How’s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new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 xml:space="preserve">schedule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working for you?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718DEC" w14:textId="5144FBEF" w:rsidR="00ED31E0" w:rsidRDefault="00000000" w:rsidP="00D3620C">
      <w:pPr>
        <w:pStyle w:val="BodyText"/>
        <w:spacing w:before="240"/>
        <w:ind w:left="140" w:right="276"/>
        <w:jc w:val="both"/>
      </w:pPr>
      <w:r>
        <w:rPr>
          <w:color w:val="231F20"/>
        </w:rPr>
        <w:t xml:space="preserve">The point is for your co-worker to remind </w:t>
      </w:r>
      <w:r w:rsidR="00D3620C">
        <w:rPr>
          <w:color w:val="231F20"/>
        </w:rPr>
        <w:t>them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how </w:t>
      </w:r>
      <w:r w:rsidR="00D3620C">
        <w:rPr>
          <w:color w:val="231F20"/>
        </w:rPr>
        <w:t>they</w:t>
      </w:r>
      <w:r>
        <w:rPr>
          <w:color w:val="231F20"/>
        </w:rPr>
        <w:t xml:space="preserve"> feels about this problem, before you ask</w:t>
      </w:r>
      <w:r>
        <w:rPr>
          <w:color w:val="231F20"/>
          <w:spacing w:val="-7"/>
        </w:rPr>
        <w:t xml:space="preserve"> </w:t>
      </w:r>
      <w:r w:rsidR="00D3620C">
        <w:rPr>
          <w:color w:val="231F20"/>
        </w:rPr>
        <w:t xml:space="preserve">them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affecting</w:t>
      </w:r>
      <w:r w:rsidR="00D3620C">
        <w:rPr>
          <w:color w:val="231F20"/>
          <w:spacing w:val="-7"/>
        </w:rPr>
        <w:t xml:space="preserve"> them </w:t>
      </w:r>
      <w:r>
        <w:rPr>
          <w:color w:val="231F20"/>
        </w:rPr>
        <w:t xml:space="preserve">today, or share someone else’s story and get </w:t>
      </w:r>
      <w:r w:rsidR="00D3620C">
        <w:rPr>
          <w:color w:val="231F20"/>
        </w:rPr>
        <w:t>their</w:t>
      </w:r>
      <w:r>
        <w:rPr>
          <w:color w:val="231F20"/>
        </w:rPr>
        <w:t xml:space="preserve"> reaction.</w:t>
      </w:r>
    </w:p>
    <w:p w14:paraId="2C5E821C" w14:textId="77777777" w:rsidR="00ED31E0" w:rsidRDefault="00ED31E0" w:rsidP="00D3620C">
      <w:pPr>
        <w:spacing w:before="240"/>
        <w:jc w:val="both"/>
        <w:sectPr w:rsidR="00ED31E0">
          <w:footerReference w:type="default" r:id="rId7"/>
          <w:type w:val="continuous"/>
          <w:pgSz w:w="12240" w:h="15840"/>
          <w:pgMar w:top="980" w:right="1500" w:bottom="1480" w:left="1480" w:header="0" w:footer="1291" w:gutter="0"/>
          <w:pgNumType w:start="1"/>
          <w:cols w:space="720"/>
        </w:sectPr>
      </w:pPr>
    </w:p>
    <w:p w14:paraId="40B22AE3" w14:textId="77777777" w:rsidR="00ED31E0" w:rsidRDefault="00000000" w:rsidP="00D3620C">
      <w:pPr>
        <w:pStyle w:val="Heading1"/>
        <w:numPr>
          <w:ilvl w:val="0"/>
          <w:numId w:val="1"/>
        </w:numPr>
        <w:tabs>
          <w:tab w:val="left" w:pos="600"/>
        </w:tabs>
        <w:spacing w:before="240" w:line="240" w:lineRule="auto"/>
        <w:ind w:left="599" w:hanging="467"/>
      </w:pPr>
      <w:r>
        <w:rPr>
          <w:color w:val="231F20"/>
          <w:spacing w:val="-2"/>
          <w:w w:val="90"/>
        </w:rPr>
        <w:lastRenderedPageBreak/>
        <w:t>AGITATE</w:t>
      </w:r>
    </w:p>
    <w:p w14:paraId="0E242195" w14:textId="785EF0DB" w:rsidR="00ED31E0" w:rsidRDefault="00000000" w:rsidP="00D3620C">
      <w:pPr>
        <w:pStyle w:val="BodyText"/>
        <w:ind w:left="133" w:right="214"/>
      </w:pPr>
      <w:r>
        <w:rPr>
          <w:color w:val="231F20"/>
        </w:rPr>
        <w:t>React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 w:rsidR="00D3620C"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tel</w:t>
      </w:r>
      <w:r w:rsidR="00D3620C"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 w:rsidR="00D3620C">
        <w:rPr>
          <w:color w:val="231F20"/>
        </w:rPr>
        <w:t>you 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reacting,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the other person feel </w:t>
      </w:r>
      <w:r w:rsidR="00D3620C">
        <w:rPr>
          <w:color w:val="231F20"/>
        </w:rPr>
        <w:t>they</w:t>
      </w:r>
      <w:r>
        <w:rPr>
          <w:color w:val="231F20"/>
        </w:rPr>
        <w:t xml:space="preserve"> ha</w:t>
      </w:r>
      <w:r w:rsidR="00D3620C">
        <w:rPr>
          <w:color w:val="231F20"/>
        </w:rPr>
        <w:t>ve</w:t>
      </w:r>
      <w:r>
        <w:rPr>
          <w:color w:val="231F20"/>
        </w:rPr>
        <w:t xml:space="preserve"> permission to be angry:</w:t>
      </w:r>
    </w:p>
    <w:p w14:paraId="1B28FFD0" w14:textId="77777777" w:rsidR="00ED31E0" w:rsidRDefault="00000000" w:rsidP="00D3620C">
      <w:pPr>
        <w:pStyle w:val="BodyText"/>
        <w:spacing w:before="240"/>
        <w:rPr>
          <w:sz w:val="17"/>
        </w:rPr>
      </w:pPr>
      <w:r>
        <w:pict w14:anchorId="29261069">
          <v:group id="docshapegroup21" o:spid="_x0000_s2104" style="position:absolute;margin-left:177.85pt;margin-top:22pt;width:130.2pt;height:39.95pt;z-index:-15724544;mso-wrap-distance-left:0;mso-wrap-distance-right:0;mso-position-horizontal-relative:page" coordorigin="3557,440" coordsize="2604,799">
            <v:shape id="docshape22" o:spid="_x0000_s2106" style="position:absolute;left:3561;top:445;width:2594;height:789" coordorigin="3562,445" coordsize="2594,789" path="m6110,1059r16,-35l6139,983r8,-48l6150,880r,-141l6147,569r-25,-87l6055,450r-130,-5l3787,445r-130,5l3590,482r-25,87l3562,739r,141l3565,1050r25,88l3657,1170r130,5l5925,1175r32,-1l5978,1170r22,-10l6032,1141r123,93l6110,1059xe" filled="f" strokecolor="#58595b" strokeweight=".5pt">
              <v:path arrowok="t"/>
            </v:shape>
            <v:shape id="docshape23" o:spid="_x0000_s2105" type="#_x0000_t202" style="position:absolute;left:3556;top:440;width:2604;height:799" filled="f" stroked="f">
              <v:textbox inset="0,0,0,0">
                <w:txbxContent>
                  <w:p w14:paraId="1F93FF2C" w14:textId="77777777" w:rsidR="00ED31E0" w:rsidRDefault="00000000">
                    <w:pPr>
                      <w:spacing w:before="120" w:line="249" w:lineRule="auto"/>
                      <w:ind w:left="584" w:right="204" w:hanging="378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Wow.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How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long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has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that been going on?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4505460">
          <v:group id="docshapegroup24" o:spid="_x0000_s2101" style="position:absolute;margin-left:319.45pt;margin-top:22pt;width:101pt;height:39.85pt;z-index:-15724032;mso-wrap-distance-left:0;mso-wrap-distance-right:0;mso-position-horizontal-relative:page" coordorigin="6389,440" coordsize="2020,797">
            <v:shape id="docshape25" o:spid="_x0000_s2103" style="position:absolute;left:6394;top:445;width:2010;height:787" coordorigin="6394,445" coordsize="2010,787" path="m6429,1057r-13,-35l6407,982r-7,-48l6398,879r,-140l6401,569r19,-87l6472,450r100,-5l8230,445r100,5l8382,482r19,87l8404,739r,140l8401,1049r-19,87l8330,1168r-100,5l6572,1173r-24,-1l6531,1168r-17,-10l6489,1139r-95,93l6429,1057xe" filled="f" strokecolor="#58595b" strokeweight=".5pt">
              <v:path arrowok="t"/>
            </v:shape>
            <v:shape id="docshape26" o:spid="_x0000_s2102" type="#_x0000_t202" style="position:absolute;left:6389;top:440;width:2020;height:797" filled="f" stroked="f">
              <v:textbox inset="0,0,0,0">
                <w:txbxContent>
                  <w:p w14:paraId="2048590E" w14:textId="77777777" w:rsidR="00ED31E0" w:rsidRDefault="00000000">
                    <w:pPr>
                      <w:spacing w:before="120" w:line="249" w:lineRule="auto"/>
                      <w:ind w:left="302" w:right="352" w:firstLine="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How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does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 xml:space="preserve">that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make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20"/>
                      </w:rPr>
                      <w:t>feel?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EA8843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567A2092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26405DA7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0E5596A1" w14:textId="77777777" w:rsidR="00ED31E0" w:rsidRDefault="00ED31E0" w:rsidP="00D3620C">
      <w:pPr>
        <w:pStyle w:val="BodyText"/>
        <w:spacing w:before="240"/>
        <w:rPr>
          <w:sz w:val="23"/>
        </w:rPr>
      </w:pPr>
    </w:p>
    <w:p w14:paraId="0480527E" w14:textId="77777777" w:rsidR="00ED31E0" w:rsidRDefault="00000000" w:rsidP="00D3620C">
      <w:pPr>
        <w:pStyle w:val="Heading1"/>
        <w:numPr>
          <w:ilvl w:val="0"/>
          <w:numId w:val="1"/>
        </w:numPr>
        <w:tabs>
          <w:tab w:val="left" w:pos="598"/>
        </w:tabs>
        <w:spacing w:line="240" w:lineRule="auto"/>
        <w:ind w:left="597" w:hanging="458"/>
      </w:pPr>
      <w:r>
        <w:pict w14:anchorId="08C1C49D">
          <v:group id="docshapegroup27" o:spid="_x0000_s2098" style="position:absolute;left:0;text-align:left;margin-left:177.85pt;margin-top:-87.9pt;width:130.1pt;height:24.25pt;z-index:15735296;mso-position-horizontal-relative:page" coordorigin="3557,-1758" coordsize="2602,485">
            <v:shape id="docshape28" o:spid="_x0000_s2100" style="position:absolute;left:3561;top:-1753;width:2592;height:475" coordorigin="3562,-1753" coordsize="2592,475" path="m6109,-1384r16,-21l6138,-1429r8,-29l6149,-1491r,-85l6145,-1678r-24,-53l6054,-1750r-130,-3l3787,-1753r-130,3l3590,-1731r-25,53l3562,-1576r,85l3565,-1389r25,53l3657,-1317r130,3l5924,-1314r31,l5977,-1317r22,-6l6031,-1334r123,56l6109,-1384xe" filled="f" strokecolor="#58595b" strokeweight=".5pt">
              <v:path arrowok="t"/>
            </v:shape>
            <v:shape id="docshape29" o:spid="_x0000_s2099" type="#_x0000_t202" style="position:absolute;left:3556;top:-1758;width:2602;height:485" filled="f" stroked="f">
              <v:textbox inset="0,0,0,0">
                <w:txbxContent>
                  <w:p w14:paraId="4E278223" w14:textId="77777777" w:rsidR="00ED31E0" w:rsidRDefault="00000000">
                    <w:pPr>
                      <w:spacing w:before="100"/>
                      <w:ind w:left="299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Is</w:t>
                    </w:r>
                    <w:r>
                      <w:rPr>
                        <w:rFonts w:ascii="Arial"/>
                        <w:i/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that</w:t>
                    </w:r>
                    <w:r>
                      <w:rPr>
                        <w:rFonts w:ascii="Arial"/>
                        <w:i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okay</w:t>
                    </w:r>
                    <w:r>
                      <w:rPr>
                        <w:rFonts w:ascii="Arial"/>
                        <w:i/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with</w:t>
                    </w:r>
                    <w:r>
                      <w:rPr>
                        <w:rFonts w:ascii="Arial"/>
                        <w:i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sz w:val="20"/>
                      </w:rPr>
                      <w:t>you?</w:t>
                    </w:r>
                  </w:p>
                </w:txbxContent>
              </v:textbox>
            </v:shape>
            <w10:wrap anchorx="page"/>
          </v:group>
        </w:pict>
      </w:r>
      <w:r>
        <w:pict w14:anchorId="0CA0776E">
          <v:group id="docshapegroup30" o:spid="_x0000_s2095" style="position:absolute;left:0;text-align:left;margin-left:320.9pt;margin-top:-87.45pt;width:99.95pt;height:35.6pt;z-index:15735808;mso-position-horizontal-relative:page" coordorigin="6418,-1749" coordsize="1999,712">
            <v:shape id="docshape31" o:spid="_x0000_s2097" style="position:absolute;left:6423;top:-1745;width:1989;height:702" coordorigin="6423,-1744" coordsize="1989,702" path="m6458,-1199r-13,-31l6435,-1266r-6,-42l6427,-1357r,-125l6430,-1634r19,-77l6500,-1740r99,-4l8239,-1744r100,4l8390,-1711r19,77l8412,-1482r,125l8409,-1206r-19,78l8339,-1100r-100,4l6599,-1096r-24,l6559,-1100r-17,-8l6517,-1126r-94,83l6458,-1199xe" filled="f" strokecolor="#58595b" strokeweight=".5pt">
              <v:path arrowok="t"/>
            </v:shape>
            <v:shape id="docshape32" o:spid="_x0000_s2096" type="#_x0000_t202" style="position:absolute;left:6418;top:-1750;width:1999;height:712" filled="f" stroked="f">
              <v:textbox inset="0,0,0,0">
                <w:txbxContent>
                  <w:p w14:paraId="248EF6EB" w14:textId="77777777" w:rsidR="00ED31E0" w:rsidRDefault="00000000">
                    <w:pPr>
                      <w:spacing w:before="98" w:line="249" w:lineRule="auto"/>
                      <w:ind w:left="602" w:right="307" w:hanging="20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How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are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 xml:space="preserve">you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20"/>
                      </w:rPr>
                      <w:t>coping?</w:t>
                    </w:r>
                  </w:p>
                </w:txbxContent>
              </v:textbox>
            </v:shape>
            <w10:wrap anchorx="page"/>
          </v:group>
        </w:pict>
      </w:r>
      <w:r>
        <w:pict w14:anchorId="031279E0">
          <v:group id="docshapegroup33" o:spid="_x0000_s2092" style="position:absolute;left:0;text-align:left;margin-left:177.85pt;margin-top:-52.6pt;width:130.15pt;height:36.4pt;z-index:15736320;mso-position-horizontal-relative:page" coordorigin="3557,-1052" coordsize="2603,728">
            <v:shape id="docshape34" o:spid="_x0000_s2094" style="position:absolute;left:3561;top:-1048;width:2593;height:718" coordorigin="3562,-1047" coordsize="2593,718" path="m6110,-489r16,-32l6139,-558r8,-43l6150,-651r,-129l6146,-934r-24,-80l6055,-1043r-130,-4l3787,-1047r-130,4l3590,-1014r-25,80l3562,-780r,129l3565,-497r25,80l3657,-388r130,4l5925,-384r31,l5978,-388r22,-9l6032,-414r123,84l6110,-489xe" filled="f" strokecolor="#58595b" strokeweight=".5pt">
              <v:path arrowok="t"/>
            </v:shape>
            <v:shape id="docshape35" o:spid="_x0000_s2093" type="#_x0000_t202" style="position:absolute;left:3556;top:-1053;width:2603;height:728" filled="f" stroked="f">
              <v:textbox inset="0,0,0,0">
                <w:txbxContent>
                  <w:p w14:paraId="6400298D" w14:textId="77777777" w:rsidR="00ED31E0" w:rsidRDefault="00000000">
                    <w:pPr>
                      <w:spacing w:before="107" w:line="249" w:lineRule="auto"/>
                      <w:ind w:left="693" w:right="415" w:hanging="372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How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is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that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affecting your family?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4"/>
          <w:w w:val="80"/>
        </w:rPr>
        <w:t>LAY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  <w:w w:val="8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80"/>
        </w:rPr>
        <w:t>BLAME</w:t>
      </w:r>
    </w:p>
    <w:p w14:paraId="49E9617F" w14:textId="006FD08E" w:rsidR="00ED31E0" w:rsidRDefault="00000000" w:rsidP="00D3620C">
      <w:pPr>
        <w:pStyle w:val="BodyText"/>
        <w:ind w:left="140"/>
      </w:pPr>
      <w:r>
        <w:pict w14:anchorId="76DA41B7">
          <v:group id="docshapegroup36" o:spid="_x0000_s2089" style="position:absolute;left:0;text-align:left;margin-left:177.85pt;margin-top:34.15pt;width:130.2pt;height:40.7pt;z-index:15736832;mso-position-horizontal-relative:page" coordorigin="3557,683" coordsize="2604,814">
            <v:shape id="docshape37" o:spid="_x0000_s2091" style="position:absolute;left:3561;top:688;width:2594;height:804" coordorigin="3562,688" coordsize="2594,804" path="m6110,1313r16,-35l6139,1236r8,-49l6150,1131r,-143l6147,815r-25,-89l6055,693r-130,-5l3787,688r-130,5l3590,726r-25,89l3562,988r,143l3565,1305r25,89l3657,1426r130,5l5925,1431r32,-1l5978,1426r22,-10l6032,1397r123,94l6110,1313xe" filled="f" strokecolor="#58595b" strokeweight=".5pt">
              <v:path arrowok="t"/>
            </v:shape>
            <v:shape id="docshape38" o:spid="_x0000_s2090" type="#_x0000_t202" style="position:absolute;left:3556;top:683;width:2604;height:814" filled="f" stroked="f">
              <v:textbox inset="0,0,0,0">
                <w:txbxContent>
                  <w:p w14:paraId="3E6CF0B0" w14:textId="77777777" w:rsidR="00ED31E0" w:rsidRDefault="00000000">
                    <w:pPr>
                      <w:spacing w:before="136" w:line="249" w:lineRule="auto"/>
                      <w:ind w:left="343" w:right="204" w:hanging="10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>Why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>you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>think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we’re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having this problem?</w:t>
                    </w:r>
                  </w:p>
                </w:txbxContent>
              </v:textbox>
            </v:shape>
            <w10:wrap anchorx="page"/>
          </v:group>
        </w:pict>
      </w:r>
      <w:r>
        <w:pict w14:anchorId="2E18044B">
          <v:group id="docshapegroup39" o:spid="_x0000_s2086" style="position:absolute;left:0;text-align:left;margin-left:319.7pt;margin-top:34.15pt;width:101.2pt;height:67.1pt;z-index:15737344;mso-position-horizontal-relative:page" coordorigin="6394,683" coordsize="2024,1342">
            <v:shape id="docshape40" o:spid="_x0000_s2088" style="position:absolute;left:6398;top:688;width:2014;height:1332" coordorigin="6399,688" coordsize="2014,1332" path="m6433,1724r-12,-59l6411,1597r-7,-81l6402,1423r,-238l6405,898r19,-148l6476,696r101,-8l8237,688r101,8l8390,750r19,148l8412,1185r,238l8409,1710r-19,148l8338,1912r-101,8l6577,1920r-25,-1l6536,1912r-17,-16l6494,1863r-95,157l6433,1724xe" filled="f" strokecolor="#58595b" strokeweight=".5pt">
              <v:path arrowok="t"/>
            </v:shape>
            <v:shape id="docshape41" o:spid="_x0000_s2087" type="#_x0000_t202" style="position:absolute;left:6393;top:683;width:2024;height:1342" filled="f" stroked="f">
              <v:textbox inset="0,0,0,0">
                <w:txbxContent>
                  <w:p w14:paraId="4A3FD87C" w14:textId="77777777" w:rsidR="00ED31E0" w:rsidRDefault="00000000">
                    <w:pPr>
                      <w:spacing w:before="132" w:line="249" w:lineRule="auto"/>
                      <w:ind w:left="233" w:right="274" w:hanging="1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Who’s in a position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fix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 xml:space="preserve">it?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What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would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they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have to do?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 w:rsidR="00D3620C">
        <w:rPr>
          <w:color w:val="231F20"/>
        </w:rPr>
        <w:t xml:space="preserve">them </w:t>
      </w:r>
      <w:r>
        <w:rPr>
          <w:color w:val="231F20"/>
        </w:rPr>
        <w:t>talking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who’s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responsible.</w:t>
      </w:r>
    </w:p>
    <w:p w14:paraId="194E280B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6662FED7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7ED77DEE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2C070F05" w14:textId="77777777" w:rsidR="00ED31E0" w:rsidRDefault="00ED31E0" w:rsidP="00D3620C">
      <w:pPr>
        <w:pStyle w:val="BodyText"/>
        <w:spacing w:before="240"/>
        <w:rPr>
          <w:sz w:val="20"/>
        </w:rPr>
      </w:pPr>
    </w:p>
    <w:p w14:paraId="25D7FA86" w14:textId="77777777" w:rsidR="00ED31E0" w:rsidRDefault="00ED31E0" w:rsidP="00D3620C">
      <w:pPr>
        <w:pStyle w:val="BodyText"/>
        <w:spacing w:before="240"/>
        <w:rPr>
          <w:sz w:val="18"/>
        </w:rPr>
      </w:pPr>
    </w:p>
    <w:p w14:paraId="69B2B9FF" w14:textId="77777777" w:rsidR="00ED31E0" w:rsidRDefault="00000000" w:rsidP="00D3620C">
      <w:pPr>
        <w:pStyle w:val="BodyText"/>
        <w:ind w:left="140"/>
      </w:pPr>
      <w:r>
        <w:pict w14:anchorId="6A69708F">
          <v:group id="docshapegroup42" o:spid="_x0000_s2083" style="position:absolute;left:0;text-align:left;margin-left:177.85pt;margin-top:-52.4pt;width:130.2pt;height:42.8pt;z-index:15737856;mso-position-horizontal-relative:page" coordorigin="3557,-1048" coordsize="2604,856">
            <v:shape id="docshape43" o:spid="_x0000_s2085" style="position:absolute;left:3561;top:-1044;width:2594;height:846" coordorigin="3562,-1043" coordsize="2594,846" path="m6110,-386r16,-37l6139,-466r8,-52l6150,-577r,-151l6147,-910r-25,-94l6055,-1038r-130,-5l3787,-1043r-130,5l3590,-1004r-25,94l3562,-728r,151l3565,-394r25,94l3657,-266r130,5l5925,-261r32,-1l5978,-266r22,-10l6032,-297r123,99l6110,-386xe" filled="f" strokecolor="#58595b" strokeweight=".5pt">
              <v:path arrowok="t"/>
            </v:shape>
            <v:shape id="docshape44" o:spid="_x0000_s2084" type="#_x0000_t202" style="position:absolute;left:3556;top:-1049;width:2604;height:856" filled="f" stroked="f">
              <v:textbox inset="0,0,0,0">
                <w:txbxContent>
                  <w:p w14:paraId="35D9EBE6" w14:textId="77777777" w:rsidR="00ED31E0" w:rsidRDefault="00000000">
                    <w:pPr>
                      <w:spacing w:before="150" w:line="249" w:lineRule="auto"/>
                      <w:ind w:left="172" w:right="204" w:hanging="34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>Do</w:t>
                    </w:r>
                    <w:r>
                      <w:rPr>
                        <w:rFonts w:asci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>you</w:t>
                    </w:r>
                    <w:r>
                      <w:rPr>
                        <w:rFonts w:asci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>think</w:t>
                    </w:r>
                    <w:r>
                      <w:rPr>
                        <w:rFonts w:asci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>this</w:t>
                    </w:r>
                    <w:r>
                      <w:rPr>
                        <w:rFonts w:asci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problem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is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going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correct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itself?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Many times we feel our problems are just “the way things are.” Realizing that bad conditions didn’t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empowering.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mess, that someone could also unmake it.</w:t>
      </w:r>
    </w:p>
    <w:p w14:paraId="08966B3E" w14:textId="77777777" w:rsidR="00ED31E0" w:rsidRDefault="00ED31E0" w:rsidP="00D3620C">
      <w:pPr>
        <w:pStyle w:val="BodyText"/>
        <w:spacing w:before="240"/>
        <w:rPr>
          <w:sz w:val="17"/>
        </w:rPr>
      </w:pPr>
    </w:p>
    <w:p w14:paraId="0D9CE9D1" w14:textId="77777777" w:rsidR="00ED31E0" w:rsidRDefault="00000000" w:rsidP="00D3620C">
      <w:pPr>
        <w:pStyle w:val="Heading1"/>
        <w:numPr>
          <w:ilvl w:val="0"/>
          <w:numId w:val="1"/>
        </w:numPr>
        <w:tabs>
          <w:tab w:val="left" w:pos="600"/>
        </w:tabs>
        <w:spacing w:line="240" w:lineRule="auto"/>
        <w:ind w:left="599" w:hanging="460"/>
      </w:pPr>
      <w:r>
        <w:rPr>
          <w:color w:val="231F20"/>
          <w:w w:val="80"/>
        </w:rPr>
        <w:t>MAKE</w:t>
      </w:r>
      <w:r>
        <w:rPr>
          <w:color w:val="231F20"/>
          <w:spacing w:val="-16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w w:val="80"/>
        </w:rPr>
        <w:t>PLAN</w:t>
      </w:r>
      <w:r>
        <w:rPr>
          <w:color w:val="231F20"/>
          <w:spacing w:val="-15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  <w:w w:val="80"/>
        </w:rPr>
        <w:t>WIN</w:t>
      </w:r>
    </w:p>
    <w:p w14:paraId="57C2A48E" w14:textId="5FF7426C" w:rsidR="00ED31E0" w:rsidRDefault="00D3620C" w:rsidP="00D3620C">
      <w:pPr>
        <w:pStyle w:val="BodyText"/>
        <w:ind w:left="140" w:right="469"/>
      </w:pPr>
      <w:r>
        <w:pict w14:anchorId="7A813B3F">
          <v:group id="docshapegroup51" o:spid="_x0000_s2074" style="position:absolute;left:0;text-align:left;margin-left:328.55pt;margin-top:124.9pt;width:107.5pt;height:42.75pt;z-index:-15722496;mso-wrap-distance-left:0;mso-wrap-distance-right:0;mso-position-horizontal-relative:page" coordorigin="6541,1736" coordsize="1999,855">
            <v:shape id="docshape52" o:spid="_x0000_s2076" style="position:absolute;left:6545;top:1740;width:1989;height:845" coordorigin="6546,1741" coordsize="1989,845" path="m6580,2397r-13,-37l6558,2317r-7,-51l6549,2207r,-151l6552,1874r19,-94l6622,1746r100,-5l8362,1741r99,5l8513,1780r18,94l8534,2056r,151l8531,2389r-18,93l8461,2517r-99,5l6722,2522r-24,-1l6681,2517r-17,-11l6639,2486r-93,99l6580,2397xe" filled="f" strokecolor="#58595b" strokeweight=".5pt">
              <v:path arrowok="t"/>
            </v:shape>
            <v:shape id="docshape53" o:spid="_x0000_s2075" type="#_x0000_t202" style="position:absolute;left:6540;top:1735;width:1999;height:855" filled="f" stroked="f">
              <v:textbox inset="0,0,0,0">
                <w:txbxContent>
                  <w:p w14:paraId="123D0DAF" w14:textId="58556089" w:rsidR="00ED31E0" w:rsidRDefault="00000000">
                    <w:pPr>
                      <w:spacing w:before="151" w:line="249" w:lineRule="auto"/>
                      <w:ind w:left="404" w:right="307" w:hanging="8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>What’s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>h</w:t>
                    </w:r>
                    <w:r w:rsidR="00D3620C"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>er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 xml:space="preserve">boss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going to say?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46D91DB">
          <v:group id="docshapegroup48" o:spid="_x0000_s2077" style="position:absolute;left:0;text-align:left;margin-left:178.05pt;margin-top:123.85pt;width:137.9pt;height:54.55pt;z-index:-15723008;mso-wrap-distance-left:0;mso-wrap-distance-right:0;mso-position-horizontal-relative:page" coordorigin="3715,1715" coordsize="2604,1091">
            <v:shape id="docshape49" o:spid="_x0000_s2079" style="position:absolute;left:3720;top:1719;width:2594;height:1081" coordorigin="3720,1720" coordsize="2594,1081" path="m6269,2560r16,-47l6298,2457r8,-65l6309,2316r,-193l6305,1890r-24,-120l6214,1726r-130,-6l3945,1720r-130,6l3748,1770r-24,120l3720,2123r,193l3724,2549r24,120l3815,2713r130,6l6084,2719r31,-1l6137,2713r22,-13l6191,2673r123,127l6269,2560xe" filled="f" strokecolor="#58595b" strokeweight=".5pt">
              <v:path arrowok="t"/>
            </v:shape>
            <v:shape id="docshape50" o:spid="_x0000_s2078" type="#_x0000_t202" style="position:absolute;left:3715;top:1714;width:2604;height:1091" filled="f" stroked="f">
              <v:textbox inset="0,0,0,0">
                <w:txbxContent>
                  <w:p w14:paraId="6FF2BAD8" w14:textId="05C4251B" w:rsidR="00ED31E0" w:rsidRDefault="00000000">
                    <w:pPr>
                      <w:spacing w:before="128" w:line="249" w:lineRule="auto"/>
                      <w:ind w:left="236" w:right="318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What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you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think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 w:rsidR="00D3620C"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he’ll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do?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Will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 </w:t>
                    </w:r>
                    <w:r w:rsidR="00D3620C"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he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be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able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to keep ignoring us?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31F20"/>
        </w:rPr>
        <w:t>Now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your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co-worker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is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angry,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it’s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time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offer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some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hope.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Hope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comes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from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your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 xml:space="preserve">power in numbers and a winnable plan. That’s how you make your problem into a problem for the </w:t>
      </w:r>
      <w:r w:rsidR="00000000">
        <w:rPr>
          <w:color w:val="231F20"/>
          <w:spacing w:val="-2"/>
        </w:rPr>
        <w:t>decision-maker.</w:t>
      </w:r>
    </w:p>
    <w:p w14:paraId="612FCD2D" w14:textId="5D780226" w:rsidR="00ED31E0" w:rsidRDefault="00000000" w:rsidP="00D3620C">
      <w:pPr>
        <w:pStyle w:val="BodyText"/>
        <w:spacing w:before="240"/>
        <w:rPr>
          <w:sz w:val="9"/>
        </w:rPr>
      </w:pPr>
      <w:r>
        <w:pict w14:anchorId="6A100A71">
          <v:group id="docshapegroup45" o:spid="_x0000_s2080" style="position:absolute;margin-left:185.75pt;margin-top:12.7pt;width:227.35pt;height:66.6pt;z-index:-15723520;mso-wrap-distance-left:0;mso-wrap-distance-right:0;mso-position-horizontal-relative:page" coordorigin="3715,254" coordsize="4547,1332">
            <v:shape id="docshape46" o:spid="_x0000_s2082" style="position:absolute;left:3720;top:258;width:4537;height:1322" coordorigin="3720,259" coordsize="4537,1322" path="m8179,1287r28,-58l8229,1160r15,-80l8249,988r,-236l8243,467,8200,320,8083,266r-228,-7l4114,259r-228,7l3769,320r-43,147l3720,752r,236l3726,1273r43,147l3886,1474r228,7l7855,1481r55,-1l7948,1474r38,-17l8043,1425r214,155l8179,1287xe" filled="f" strokecolor="#58595b" strokeweight=".5pt">
              <v:path arrowok="t"/>
            </v:shape>
            <v:shape id="docshape47" o:spid="_x0000_s2081" type="#_x0000_t202" style="position:absolute;left:3715;top:253;width:4547;height:1332" filled="f" stroked="f">
              <v:textbox inset="0,0,0,0">
                <w:txbxContent>
                  <w:p w14:paraId="7DA949DD" w14:textId="77777777" w:rsidR="00ED31E0" w:rsidRDefault="00000000">
                    <w:pPr>
                      <w:spacing w:before="112" w:line="249" w:lineRule="auto"/>
                      <w:ind w:left="269" w:right="292" w:hanging="1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 xml:space="preserve">Most people want to go back to the old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schedule.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supervisor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hasn’t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listened,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 xml:space="preserve">but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what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if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25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us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sign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this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petition,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we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all march into his office together to deliver it?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DF1F47" w14:textId="77777777" w:rsidR="00ED31E0" w:rsidRDefault="00ED31E0" w:rsidP="00D3620C">
      <w:pPr>
        <w:pStyle w:val="BodyText"/>
        <w:spacing w:before="240"/>
        <w:rPr>
          <w:sz w:val="4"/>
        </w:rPr>
      </w:pPr>
    </w:p>
    <w:p w14:paraId="67BF97CB" w14:textId="77777777" w:rsidR="00ED31E0" w:rsidRDefault="00ED31E0" w:rsidP="00D3620C">
      <w:pPr>
        <w:spacing w:before="240"/>
        <w:rPr>
          <w:sz w:val="4"/>
        </w:rPr>
        <w:sectPr w:rsidR="00ED31E0">
          <w:pgSz w:w="12240" w:h="15840"/>
          <w:pgMar w:top="1340" w:right="1500" w:bottom="1480" w:left="1480" w:header="0" w:footer="1291" w:gutter="0"/>
          <w:cols w:space="720"/>
        </w:sectPr>
      </w:pPr>
    </w:p>
    <w:p w14:paraId="3C2F3F02" w14:textId="77777777" w:rsidR="00ED31E0" w:rsidRDefault="00000000" w:rsidP="00D3620C">
      <w:pPr>
        <w:pStyle w:val="BodyText"/>
        <w:spacing w:before="240"/>
        <w:ind w:left="140" w:right="214"/>
      </w:pPr>
      <w:r>
        <w:rPr>
          <w:color w:val="231F20"/>
        </w:rPr>
        <w:lastRenderedPageBreak/>
        <w:t>This step will be trickier if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today’s petition doesn’t address a problem that this person feels strongly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easier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organizing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 deeply felt—we’ll talk about that in Lesson 4.</w:t>
      </w:r>
    </w:p>
    <w:p w14:paraId="7B910EA8" w14:textId="77777777" w:rsidR="00ED31E0" w:rsidRDefault="00ED31E0" w:rsidP="00D3620C">
      <w:pPr>
        <w:pStyle w:val="BodyText"/>
        <w:spacing w:before="240"/>
        <w:rPr>
          <w:sz w:val="11"/>
        </w:rPr>
      </w:pPr>
    </w:p>
    <w:p w14:paraId="06EC488F" w14:textId="315ED913" w:rsidR="00ED31E0" w:rsidRDefault="00D3620C" w:rsidP="00D3620C">
      <w:pPr>
        <w:pStyle w:val="BodyText"/>
        <w:ind w:left="140" w:right="214"/>
      </w:pPr>
      <w:r>
        <w:pict w14:anchorId="68E2A696">
          <v:group id="docshapegroup60" o:spid="_x0000_s2065" style="position:absolute;left:0;text-align:left;margin-left:184.05pt;margin-top:185.1pt;width:178.75pt;height:42.9pt;z-index:-15717888;mso-wrap-distance-left:0;mso-wrap-distance-right:0;mso-position-horizontal-relative:page" coordorigin="3686,317" coordsize="3575,858">
            <v:shape id="docshape61" o:spid="_x0000_s2067" style="position:absolute;left:3691;top:321;width:3565;height:848" coordorigin="3691,322" coordsize="3565,848" path="m7195,981r22,-37l7234,900r11,-51l7250,790r,-152l7245,455r-34,-94l7119,327r-179,-5l4001,322r-179,5l3730,361r-34,94l3691,638r,152l3696,973r34,94l3822,1101r179,5l6940,1106r43,-1l7013,1101r30,-10l7088,1070r168,100l7195,981xe" filled="f" strokecolor="#58595b" strokeweight=".5pt">
              <v:path arrowok="t"/>
            </v:shape>
            <v:shape id="docshape62" o:spid="_x0000_s2066" type="#_x0000_t202" style="position:absolute;left:3686;top:316;width:3575;height:858" filled="f" stroked="f">
              <v:textbox inset="0,0,0,0">
                <w:txbxContent>
                  <w:p w14:paraId="0EEE4933" w14:textId="77777777" w:rsidR="00ED31E0" w:rsidRDefault="00000000">
                    <w:pPr>
                      <w:spacing w:before="141" w:line="249" w:lineRule="auto"/>
                      <w:ind w:left="256" w:right="92" w:hanging="91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Will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you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sign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this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petition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come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with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us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deliver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it</w:t>
                    </w:r>
                    <w:r>
                      <w:rPr>
                        <w:rFonts w:ascii="Arial"/>
                        <w:i/>
                        <w:color w:val="231F20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on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Thursday?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31F20"/>
        </w:rPr>
        <w:t>But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what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you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can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say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is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power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numbers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is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our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only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way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get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say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on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any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issue.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 xml:space="preserve">For </w:t>
      </w:r>
      <w:r w:rsidR="00000000">
        <w:rPr>
          <w:color w:val="231F20"/>
          <w:spacing w:val="-2"/>
        </w:rPr>
        <w:t>instance:</w:t>
      </w:r>
    </w:p>
    <w:p w14:paraId="31A83D70" w14:textId="77777777" w:rsidR="00ED31E0" w:rsidRDefault="00000000" w:rsidP="00D3620C">
      <w:pPr>
        <w:pStyle w:val="BodyText"/>
        <w:spacing w:before="240"/>
        <w:rPr>
          <w:sz w:val="4"/>
        </w:rPr>
      </w:pPr>
      <w:r>
        <w:pict w14:anchorId="4ACAE509">
          <v:group id="docshapegroup54" o:spid="_x0000_s2071" style="position:absolute;margin-left:184.3pt;margin-top:7pt;width:162.6pt;height:66.3pt;z-index:-15718912;mso-wrap-distance-left:0;mso-wrap-distance-right:0;mso-position-horizontal-relative:page" coordorigin="3686,140" coordsize="3252,1326">
            <v:shape id="docshape55" o:spid="_x0000_s2073" style="position:absolute;left:3691;top:145;width:3242;height:1316" coordorigin="3691,145" coordsize="3242,1316" path="m6877,1168r20,-58l6913,1042r10,-79l6927,871r,-235l6923,352,6892,206r-84,-53l6646,145r-2673,l3810,153r-83,53l3696,352r-5,284l3691,871r5,284l3727,1300r83,54l3973,1362r2673,l6685,1360r27,-6l6739,1338r41,-33l6933,1460r-56,-292xe" filled="f" strokecolor="#58595b" strokeweight=".5pt">
              <v:path arrowok="t"/>
            </v:shape>
            <v:shape id="docshape56" o:spid="_x0000_s2072" type="#_x0000_t202" style="position:absolute;left:3686;top:140;width:3252;height:1326" filled="f" stroked="f">
              <v:textbox inset="0,0,0,0">
                <w:txbxContent>
                  <w:p w14:paraId="59309824" w14:textId="77777777" w:rsidR="00ED31E0" w:rsidRDefault="00000000">
                    <w:pPr>
                      <w:spacing w:before="132" w:line="249" w:lineRule="auto"/>
                      <w:ind w:left="299" w:right="299" w:hanging="10"/>
                      <w:jc w:val="both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If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we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win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on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this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issue,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do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you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 xml:space="preserve">think management will learn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 xml:space="preserve">something? Will taking action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on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next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issue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be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easier?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4C15B91">
          <v:group id="docshapegroup57" o:spid="_x0000_s2068" style="position:absolute;margin-left:218.3pt;margin-top:80.95pt;width:209pt;height:69.8pt;z-index:-15718400;mso-wrap-distance-left:0;mso-wrap-distance-right:0;mso-position-horizontal-relative:page" coordorigin="4366,1619" coordsize="4180,1396">
            <v:shape id="docshape58" o:spid="_x0000_s2070" style="position:absolute;left:4371;top:1624;width:4170;height:1386" coordorigin="4371,1624" coordsize="4170,1386" path="m4443,2702r-26,-61l4397,2570r-13,-84l4379,2389r,-247l4385,1843r39,-154l4532,1632r209,-8l8180,1624r209,8l8496,1689r40,154l8541,2142r,247l8536,2688r-40,154l8389,2898r-209,8l4741,2906r-51,-1l4656,2898r-36,-17l4568,2847r-197,163l4443,2702xe" filled="f" strokecolor="#58595b" strokeweight=".5pt">
              <v:path arrowok="t"/>
            </v:shape>
            <v:shape id="docshape59" o:spid="_x0000_s2069" type="#_x0000_t202" style="position:absolute;left:4366;top:1619;width:4180;height:1396" filled="f" stroked="f">
              <v:textbox inset="0,0,0,0">
                <w:txbxContent>
                  <w:p w14:paraId="766F3B03" w14:textId="77777777" w:rsidR="00ED31E0" w:rsidRDefault="00000000">
                    <w:pPr>
                      <w:spacing w:before="184" w:line="249" w:lineRule="auto"/>
                      <w:ind w:left="275" w:right="237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This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is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first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step.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We’ve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all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got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start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backing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each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other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up.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How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else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are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we going to build enough power to fix the understaffing you’re talking about?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F8B249" w14:textId="77777777" w:rsidR="00ED31E0" w:rsidRDefault="00000000" w:rsidP="00D3620C">
      <w:pPr>
        <w:pStyle w:val="Heading1"/>
        <w:numPr>
          <w:ilvl w:val="0"/>
          <w:numId w:val="1"/>
        </w:numPr>
        <w:tabs>
          <w:tab w:val="left" w:pos="595"/>
        </w:tabs>
        <w:spacing w:before="240" w:line="240" w:lineRule="auto"/>
        <w:ind w:left="594" w:hanging="455"/>
      </w:pPr>
      <w:r>
        <w:rPr>
          <w:color w:val="231F20"/>
          <w:w w:val="80"/>
        </w:rPr>
        <w:t>GET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COMMITMENT</w:t>
      </w:r>
    </w:p>
    <w:p w14:paraId="675369AB" w14:textId="77777777" w:rsidR="00D3620C" w:rsidRDefault="00000000" w:rsidP="00D3620C">
      <w:pPr>
        <w:pStyle w:val="BodyText"/>
        <w:ind w:left="140"/>
      </w:pP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be part 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 solution by taking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specific </w:t>
      </w:r>
      <w:r>
        <w:rPr>
          <w:color w:val="231F20"/>
          <w:spacing w:val="-2"/>
        </w:rPr>
        <w:t>action.</w:t>
      </w:r>
    </w:p>
    <w:p w14:paraId="3EFDDD2C" w14:textId="77777777" w:rsidR="00D3620C" w:rsidRDefault="00D3620C" w:rsidP="00D3620C">
      <w:pPr>
        <w:pStyle w:val="BodyText"/>
        <w:ind w:left="140"/>
      </w:pPr>
    </w:p>
    <w:p w14:paraId="1D1AC2A7" w14:textId="1DD8F078" w:rsidR="00ED31E0" w:rsidRDefault="00000000" w:rsidP="00D3620C">
      <w:pPr>
        <w:pStyle w:val="BodyText"/>
        <w:ind w:left="140"/>
      </w:pPr>
      <w:r>
        <w:rPr>
          <w:color w:val="231F20"/>
        </w:rPr>
        <w:t>If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fearful,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 w:rsidR="00D3620C">
        <w:rPr>
          <w:color w:val="231F20"/>
          <w:spacing w:val="-4"/>
        </w:rPr>
        <w:t>t</w:t>
      </w:r>
      <w:r>
        <w:rPr>
          <w:color w:val="231F20"/>
        </w:rPr>
        <w:t>he</w:t>
      </w:r>
      <w:r w:rsidR="00D3620C">
        <w:rPr>
          <w:color w:val="231F20"/>
        </w:rPr>
        <w:t>i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still,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things won’t get better unless </w:t>
      </w:r>
      <w:r w:rsidR="00D3620C">
        <w:rPr>
          <w:color w:val="231F20"/>
        </w:rPr>
        <w:t>they</w:t>
      </w:r>
      <w:r>
        <w:rPr>
          <w:color w:val="231F20"/>
        </w:rPr>
        <w:t xml:space="preserve"> get involved. Your job isn’t to convince </w:t>
      </w:r>
      <w:r w:rsidR="007B6E81">
        <w:rPr>
          <w:color w:val="231F20"/>
        </w:rPr>
        <w:t>them</w:t>
      </w:r>
      <w:r>
        <w:rPr>
          <w:color w:val="231F20"/>
        </w:rPr>
        <w:t xml:space="preserve"> that </w:t>
      </w:r>
      <w:r w:rsidR="007B6E81">
        <w:rPr>
          <w:color w:val="231F20"/>
        </w:rPr>
        <w:t>they’re</w:t>
      </w:r>
      <w:r>
        <w:rPr>
          <w:color w:val="231F20"/>
        </w:rPr>
        <w:t xml:space="preserve"> wrong about </w:t>
      </w:r>
      <w:r w:rsidR="007B6E81">
        <w:rPr>
          <w:color w:val="231F20"/>
        </w:rPr>
        <w:t>their</w:t>
      </w:r>
      <w:r>
        <w:rPr>
          <w:color w:val="231F20"/>
        </w:rPr>
        <w:t xml:space="preserve"> fears, but that </w:t>
      </w:r>
      <w:r w:rsidR="007B6E81">
        <w:rPr>
          <w:color w:val="231F20"/>
        </w:rPr>
        <w:t>they</w:t>
      </w:r>
      <w:r>
        <w:rPr>
          <w:color w:val="231F20"/>
        </w:rPr>
        <w:t xml:space="preserve"> need to act anyway.</w:t>
      </w:r>
    </w:p>
    <w:p w14:paraId="7BFC3E8F" w14:textId="6FB58AAD" w:rsidR="00ED31E0" w:rsidRDefault="00000000" w:rsidP="00D3620C">
      <w:pPr>
        <w:pStyle w:val="BodyText"/>
        <w:spacing w:before="240"/>
        <w:ind w:left="139"/>
      </w:pPr>
      <w:r>
        <w:pict w14:anchorId="5A1DAB52">
          <v:group id="docshapegroup63" o:spid="_x0000_s2062" style="position:absolute;left:0;text-align:left;margin-left:245.7pt;margin-top:12.3pt;width:182pt;height:53.8pt;z-index:-15717376;mso-wrap-distance-left:0;mso-wrap-distance-right:0;mso-position-horizontal-relative:page" coordorigin="4914,246" coordsize="3640,1076">
            <v:shape id="docshape64" o:spid="_x0000_s2064" style="position:absolute;left:4918;top:251;width:3630;height:1066" coordorigin="4919,251" coordsize="3630,1066" path="m4981,1080r-22,-46l4941,978r-12,-64l4925,840r,-191l4930,419r35,-118l5058,258r182,-7l8234,251r182,7l8509,301r35,118l8549,649r,191l8544,1070r-35,118l8416,1231r-182,6l5240,1237r-44,-1l5166,1231r-31,-13l5090,1192r-171,125l4981,1080xe" filled="f" strokecolor="#58595b" strokeweight=".5pt">
              <v:path arrowok="t"/>
            </v:shape>
            <v:shape id="docshape65" o:spid="_x0000_s2063" type="#_x0000_t202" style="position:absolute;left:4913;top:246;width:3640;height:1076" filled="f" stroked="f">
              <v:textbox inset="0,0,0,0">
                <w:txbxContent>
                  <w:p w14:paraId="1520C2A5" w14:textId="77777777" w:rsidR="00ED31E0" w:rsidRDefault="00000000">
                    <w:pPr>
                      <w:spacing w:before="130" w:line="249" w:lineRule="auto"/>
                      <w:ind w:left="149" w:right="169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 xml:space="preserve">Is the schedule ever going to get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fixed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if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don’t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take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action?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Are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you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willing to let this problem go on?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Helping</w:t>
      </w:r>
      <w:r>
        <w:rPr>
          <w:color w:val="231F20"/>
          <w:spacing w:val="-4"/>
        </w:rPr>
        <w:t xml:space="preserve"> </w:t>
      </w:r>
      <w:r w:rsidR="007B6E81"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easier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inviting</w:t>
      </w:r>
      <w:r>
        <w:rPr>
          <w:color w:val="231F20"/>
          <w:spacing w:val="-4"/>
        </w:rPr>
        <w:t xml:space="preserve"> </w:t>
      </w:r>
      <w:r w:rsidR="007B6E81"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 w:rsidR="007B6E81">
        <w:rPr>
          <w:color w:val="231F20"/>
        </w:rPr>
        <w:t>they’ve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already said—not pushing an action you’re trying to “sell.”</w:t>
      </w:r>
    </w:p>
    <w:p w14:paraId="655FA912" w14:textId="77777777" w:rsidR="00ED31E0" w:rsidRDefault="00000000" w:rsidP="00D3620C">
      <w:pPr>
        <w:pStyle w:val="Heading1"/>
        <w:numPr>
          <w:ilvl w:val="0"/>
          <w:numId w:val="1"/>
        </w:numPr>
        <w:tabs>
          <w:tab w:val="left" w:pos="604"/>
        </w:tabs>
        <w:spacing w:before="240" w:line="240" w:lineRule="auto"/>
        <w:ind w:left="603" w:hanging="464"/>
      </w:pPr>
      <w:r>
        <w:rPr>
          <w:color w:val="231F20"/>
          <w:w w:val="80"/>
        </w:rPr>
        <w:t>INOCULATE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RE-</w:t>
      </w:r>
      <w:r>
        <w:rPr>
          <w:color w:val="231F20"/>
          <w:spacing w:val="-2"/>
          <w:w w:val="80"/>
        </w:rPr>
        <w:t>COMMIT</w:t>
      </w:r>
    </w:p>
    <w:p w14:paraId="21E60D54" w14:textId="54F502A0" w:rsidR="00ED31E0" w:rsidRDefault="00000000" w:rsidP="00D3620C">
      <w:pPr>
        <w:pStyle w:val="BodyText"/>
        <w:ind w:left="140" w:right="214"/>
      </w:pPr>
      <w:r>
        <w:rPr>
          <w:color w:val="231F20"/>
        </w:rPr>
        <w:t>Now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co-worker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committed—but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 w:rsidR="007B6E81">
        <w:rPr>
          <w:color w:val="231F20"/>
        </w:rPr>
        <w:t xml:space="preserve"> 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 w:rsidR="007B6E81">
        <w:rPr>
          <w:color w:val="231F20"/>
        </w:rPr>
        <w:t>they’re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 w:rsidR="007B6E81">
        <w:rPr>
          <w:color w:val="231F20"/>
        </w:rPr>
        <w:t>they</w:t>
      </w:r>
      <w:r>
        <w:rPr>
          <w:color w:val="231F20"/>
        </w:rPr>
        <w:t xml:space="preserve"> think management will react to the action.</w:t>
      </w:r>
    </w:p>
    <w:p w14:paraId="119A17AD" w14:textId="77777777" w:rsidR="00ED31E0" w:rsidRDefault="00000000" w:rsidP="00D3620C">
      <w:pPr>
        <w:pStyle w:val="BodyText"/>
        <w:spacing w:before="240"/>
        <w:rPr>
          <w:sz w:val="11"/>
        </w:rPr>
      </w:pPr>
      <w:r>
        <w:pict w14:anchorId="3F425908">
          <v:group id="docshapegroup66" o:spid="_x0000_s2059" style="position:absolute;margin-left:184.3pt;margin-top:15.35pt;width:178.75pt;height:42.9pt;z-index:-15716864;mso-wrap-distance-left:0;mso-wrap-distance-right:0;mso-position-horizontal-relative:page" coordorigin="3686,307" coordsize="3575,858">
            <v:shape id="docshape67" o:spid="_x0000_s2061" style="position:absolute;left:3691;top:312;width:3565;height:848" coordorigin="3691,312" coordsize="3565,848" path="m7195,972r22,-38l7234,890r11,-51l7250,780r,-151l7245,446r-34,-94l7119,317r-179,-5l4001,312r-179,5l3730,352r-34,94l3691,629r,151l3696,963r34,94l3822,1091r179,5l6940,1096r43,l7013,1092r30,-11l7088,1060r168,100l7195,972xe" filled="f" strokecolor="#58595b" strokeweight=".5pt">
              <v:path arrowok="t"/>
            </v:shape>
            <v:shape id="docshape68" o:spid="_x0000_s2060" type="#_x0000_t202" style="position:absolute;left:3686;top:307;width:3575;height:858" filled="f" stroked="f">
              <v:textbox style="mso-next-textbox:#docshape68" inset="0,0,0,0">
                <w:txbxContent>
                  <w:p w14:paraId="0E1CF446" w14:textId="450863AB" w:rsidR="00ED31E0" w:rsidRDefault="00000000">
                    <w:pPr>
                      <w:spacing w:before="150" w:line="249" w:lineRule="auto"/>
                      <w:ind w:left="290" w:right="92" w:hanging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What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do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you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think</w:t>
                    </w:r>
                    <w:r>
                      <w:rPr>
                        <w:rFonts w:asci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Arial"/>
                        <w:i/>
                        <w:color w:val="231F2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w w:val="105"/>
                        <w:sz w:val="20"/>
                      </w:rPr>
                      <w:t xml:space="preserve">supervisor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will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say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when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we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go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h</w:t>
                    </w:r>
                    <w:r w:rsidR="007B6E81">
                      <w:rPr>
                        <w:rFonts w:ascii="Arial"/>
                        <w:i/>
                        <w:color w:val="231F20"/>
                        <w:sz w:val="20"/>
                      </w:rPr>
                      <w:t>er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20"/>
                      </w:rPr>
                      <w:t>office?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8AF840" w14:textId="77777777" w:rsidR="00ED31E0" w:rsidRDefault="00ED31E0" w:rsidP="00D3620C">
      <w:pPr>
        <w:spacing w:before="240"/>
        <w:rPr>
          <w:sz w:val="11"/>
        </w:rPr>
        <w:sectPr w:rsidR="00ED31E0">
          <w:pgSz w:w="12240" w:h="15840"/>
          <w:pgMar w:top="1320" w:right="1500" w:bottom="1480" w:left="1480" w:header="0" w:footer="1291" w:gutter="0"/>
          <w:cols w:space="720"/>
        </w:sectPr>
      </w:pPr>
    </w:p>
    <w:p w14:paraId="71629620" w14:textId="6FCC0778" w:rsidR="00ED31E0" w:rsidRDefault="007B6E81" w:rsidP="00D3620C">
      <w:pPr>
        <w:pStyle w:val="BodyText"/>
        <w:spacing w:before="240"/>
        <w:ind w:left="140"/>
      </w:pPr>
      <w:r>
        <w:lastRenderedPageBreak/>
        <w:pict w14:anchorId="6F5E657D">
          <v:group id="docshapegroup69" o:spid="_x0000_s2056" style="position:absolute;left:0;text-align:left;margin-left:207.2pt;margin-top:37.6pt;width:232.6pt;height:56.55pt;z-index:-15716352;mso-wrap-distance-left:0;mso-wrap-distance-right:0;mso-position-horizontal-relative:page" coordorigin="4144,258" coordsize="4410,1131">
            <v:shape id="docshape70" o:spid="_x0000_s2058" style="position:absolute;left:4148;top:263;width:4400;height:1121" coordorigin="4149,263" coordsize="4400,1121" path="m4224,1135r-27,-49l4176,1028r-14,-68l4157,881r,-200l4163,440r41,-124l4318,270r220,-7l8167,263r221,7l8501,316r42,124l8549,681r,200l8543,1123r-42,124l8388,1293r-221,7l4538,1300r-53,-1l4448,1293r-37,-14l4357,1252r-208,132l4224,1135xe" filled="f" strokecolor="#58595b" strokeweight=".5pt">
              <v:path arrowok="t"/>
            </v:shape>
            <v:shape id="docshape71" o:spid="_x0000_s2057" type="#_x0000_t202" style="position:absolute;left:4143;top:258;width:4410;height:1131" filled="f" stroked="f">
              <v:textbox inset="0,0,0,0">
                <w:txbxContent>
                  <w:p w14:paraId="64F4B5F1" w14:textId="01476A2D" w:rsidR="00ED31E0" w:rsidRDefault="00000000">
                    <w:pPr>
                      <w:spacing w:before="158" w:line="249" w:lineRule="auto"/>
                      <w:ind w:left="256" w:right="203" w:hanging="19"/>
                      <w:jc w:val="both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What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if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 w:rsidR="007B6E81"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>s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he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gets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angry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and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threatens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write everyone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up?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What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if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 w:rsidR="007B6E81"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>s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he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offers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to</w:t>
                    </w:r>
                    <w:r>
                      <w:rPr>
                        <w:rFonts w:ascii="Arial"/>
                        <w:i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meet</w:t>
                    </w:r>
                    <w:r>
                      <w:rPr>
                        <w:rFonts w:ascii="Arial"/>
                        <w:i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w w:val="105"/>
                        <w:sz w:val="20"/>
                      </w:rPr>
                      <w:t>with one or two of us but not the whole group?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color w:val="231F20"/>
        </w:rPr>
        <w:t>If</w:t>
      </w:r>
      <w:r w:rsidR="00000000">
        <w:rPr>
          <w:color w:val="231F20"/>
          <w:spacing w:val="18"/>
        </w:rPr>
        <w:t xml:space="preserve"> </w:t>
      </w:r>
      <w:r w:rsidR="00000000">
        <w:rPr>
          <w:color w:val="231F20"/>
        </w:rPr>
        <w:t>there’s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likely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risk</w:t>
      </w:r>
      <w:r w:rsidR="00000000"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h</w:t>
      </w:r>
      <w:r>
        <w:rPr>
          <w:color w:val="231F20"/>
        </w:rPr>
        <w:t>aven’t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thought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of,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warn</w:t>
      </w:r>
      <w:r w:rsidR="00000000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them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about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5"/>
        </w:rPr>
        <w:t>it.</w:t>
      </w:r>
    </w:p>
    <w:p w14:paraId="4A6D23E8" w14:textId="26A6DCB0" w:rsidR="00ED31E0" w:rsidRDefault="00000000" w:rsidP="00D3620C">
      <w:pPr>
        <w:pStyle w:val="BodyText"/>
        <w:spacing w:before="240"/>
        <w:ind w:left="140"/>
      </w:pPr>
      <w:r>
        <w:rPr>
          <w:color w:val="231F20"/>
        </w:rPr>
        <w:t>Talk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outcomes.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 w:rsidR="007B6E81">
        <w:rPr>
          <w:color w:val="231F20"/>
          <w:spacing w:val="-2"/>
        </w:rPr>
        <w:t>t</w:t>
      </w:r>
      <w:r>
        <w:rPr>
          <w:color w:val="231F20"/>
        </w:rPr>
        <w:t>he</w:t>
      </w:r>
      <w:r w:rsidR="007B6E81">
        <w:rPr>
          <w:color w:val="231F20"/>
        </w:rPr>
        <w:t>i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participation.</w:t>
      </w:r>
    </w:p>
    <w:p w14:paraId="5AABA6E8" w14:textId="214BC1D5" w:rsidR="00ED31E0" w:rsidRPr="00D3620C" w:rsidRDefault="00000000" w:rsidP="00D3620C">
      <w:pPr>
        <w:pStyle w:val="BodyText"/>
        <w:spacing w:before="240"/>
        <w:ind w:left="140"/>
        <w:rPr>
          <w:sz w:val="15"/>
        </w:rPr>
      </w:pPr>
      <w:r>
        <w:pict w14:anchorId="13686798">
          <v:group id="docshapegroup72" o:spid="_x0000_s2053" style="position:absolute;left:0;text-align:left;margin-left:183.6pt;margin-top:19.4pt;width:128.1pt;height:38.55pt;z-index:-15715840;mso-wrap-distance-left:0;mso-wrap-distance-right:0;mso-position-horizontal-relative:page" coordorigin="3672,388" coordsize="2562,771">
            <v:shape id="docshape73" o:spid="_x0000_s2055" style="position:absolute;left:3677;top:392;width:2552;height:761" coordorigin="3677,393" coordsize="2552,761" path="m6185,984r16,-33l6213,911r8,-46l6224,812r,-135l6221,513r-25,-85l6131,397r-128,-4l3898,393r-128,4l3705,428r-25,85l3677,677r,135l3680,976r25,85l3770,1092r128,4l6003,1096r31,-1l6055,1092r21,-10l6108,1064r121,89l6185,984xe" filled="f" strokecolor="#58595b" strokeweight=".5pt">
              <v:path arrowok="t"/>
            </v:shape>
            <v:shape id="docshape74" o:spid="_x0000_s2054" type="#_x0000_t202" style="position:absolute;left:3672;top:387;width:2562;height:771" filled="f" stroked="f">
              <v:textbox inset="0,0,0,0">
                <w:txbxContent>
                  <w:p w14:paraId="3D1B5A6B" w14:textId="77777777" w:rsidR="00ED31E0" w:rsidRDefault="00000000">
                    <w:pPr>
                      <w:spacing w:before="114" w:line="249" w:lineRule="auto"/>
                      <w:ind w:left="752" w:hanging="581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Does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any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that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change your mind?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undermining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organizing.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work to help your co-worker decide to act, and now you’re trying to talk </w:t>
      </w:r>
      <w:r w:rsidR="007B6E81">
        <w:rPr>
          <w:color w:val="231F20"/>
        </w:rPr>
        <w:t>them</w:t>
      </w:r>
      <w:r>
        <w:rPr>
          <w:color w:val="231F20"/>
        </w:rPr>
        <w:t xml:space="preserve"> out 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it? But like inoculating against a virus, the idea is to help </w:t>
      </w:r>
      <w:r w:rsidR="007B6E81">
        <w:rPr>
          <w:color w:val="231F20"/>
        </w:rPr>
        <w:t>them</w:t>
      </w:r>
      <w:r>
        <w:rPr>
          <w:color w:val="231F20"/>
        </w:rPr>
        <w:t xml:space="preserve"> develop an immunity to management’s attacks—by giving </w:t>
      </w:r>
      <w:r w:rsidR="007B6E81">
        <w:rPr>
          <w:color w:val="231F20"/>
        </w:rPr>
        <w:t>them</w:t>
      </w:r>
      <w:r>
        <w:rPr>
          <w:color w:val="231F20"/>
        </w:rPr>
        <w:t xml:space="preserve"> a small dose before </w:t>
      </w:r>
      <w:r w:rsidR="007B6E81">
        <w:rPr>
          <w:color w:val="231F20"/>
        </w:rPr>
        <w:t>they’re</w:t>
      </w:r>
      <w:r>
        <w:rPr>
          <w:color w:val="231F20"/>
        </w:rPr>
        <w:t xml:space="preserve"> exposed to the real thing.</w:t>
      </w:r>
    </w:p>
    <w:p w14:paraId="2A37D79F" w14:textId="0A3D8831" w:rsidR="00ED31E0" w:rsidRDefault="00000000" w:rsidP="00D3620C">
      <w:pPr>
        <w:pStyle w:val="BodyText"/>
        <w:spacing w:before="240"/>
        <w:ind w:left="140" w:right="214"/>
      </w:pP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reacts,</w:t>
      </w:r>
      <w:r>
        <w:rPr>
          <w:color w:val="231F20"/>
          <w:spacing w:val="-8"/>
        </w:rPr>
        <w:t xml:space="preserve"> </w:t>
      </w:r>
      <w:r w:rsidR="00521D3A"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won’t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prediction will boost your credibility.</w:t>
      </w:r>
    </w:p>
    <w:p w14:paraId="6568BC85" w14:textId="77777777" w:rsidR="00D3620C" w:rsidRPr="00D3620C" w:rsidRDefault="00D3620C" w:rsidP="00D3620C">
      <w:pPr>
        <w:pStyle w:val="BodyText"/>
        <w:spacing w:before="240"/>
        <w:ind w:left="140" w:right="214"/>
      </w:pPr>
    </w:p>
    <w:p w14:paraId="3B57A7C8" w14:textId="77777777" w:rsidR="00ED31E0" w:rsidRDefault="00000000" w:rsidP="00D3620C">
      <w:pPr>
        <w:pStyle w:val="Heading1"/>
        <w:numPr>
          <w:ilvl w:val="0"/>
          <w:numId w:val="1"/>
        </w:numPr>
        <w:tabs>
          <w:tab w:val="left" w:pos="536"/>
        </w:tabs>
        <w:spacing w:before="240" w:line="240" w:lineRule="auto"/>
        <w:ind w:left="535" w:hanging="418"/>
      </w:pPr>
      <w:r>
        <w:rPr>
          <w:color w:val="231F20"/>
          <w:spacing w:val="-2"/>
          <w:w w:val="80"/>
        </w:rPr>
        <w:t>SET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80"/>
        </w:rPr>
        <w:t>FOLLOW-UP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  <w:w w:val="80"/>
        </w:rPr>
        <w:t>PLAN</w:t>
      </w:r>
    </w:p>
    <w:p w14:paraId="2CCC8643" w14:textId="77777777" w:rsidR="00ED31E0" w:rsidRDefault="00000000" w:rsidP="00D3620C">
      <w:pPr>
        <w:pStyle w:val="BodyText"/>
        <w:spacing w:before="240"/>
        <w:ind w:left="118"/>
      </w:pP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organizer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“90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organizing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follow-</w:t>
      </w:r>
      <w:r>
        <w:rPr>
          <w:color w:val="231F20"/>
          <w:spacing w:val="-4"/>
        </w:rPr>
        <w:t>up.”</w:t>
      </w:r>
    </w:p>
    <w:p w14:paraId="7DF93DCB" w14:textId="22C3CADB" w:rsidR="00ED31E0" w:rsidRPr="00D3620C" w:rsidRDefault="00000000" w:rsidP="00D3620C">
      <w:pPr>
        <w:pStyle w:val="BodyText"/>
        <w:spacing w:before="240"/>
        <w:ind w:left="118" w:right="214"/>
      </w:pPr>
      <w:r>
        <w:rPr>
          <w:color w:val="231F20"/>
        </w:rPr>
        <w:t>Agree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step,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Maybe</w:t>
      </w:r>
      <w:r>
        <w:rPr>
          <w:color w:val="231F20"/>
          <w:spacing w:val="-5"/>
        </w:rPr>
        <w:t xml:space="preserve"> </w:t>
      </w:r>
      <w:r w:rsidR="00521D3A">
        <w:rPr>
          <w:color w:val="231F20"/>
        </w:rPr>
        <w:t xml:space="preserve">they’re </w:t>
      </w:r>
      <w:r>
        <w:rPr>
          <w:color w:val="231F20"/>
        </w:rPr>
        <w:t>going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Thursday to deliver the petition, or </w:t>
      </w:r>
      <w:r w:rsidR="00521D3A">
        <w:rPr>
          <w:color w:val="231F20"/>
        </w:rPr>
        <w:t>they</w:t>
      </w:r>
      <w:r>
        <w:rPr>
          <w:color w:val="231F20"/>
        </w:rPr>
        <w:t>’ll ask two co-workers to sign. Or maybe you simply promise to report back on Friday about how the meeting went.</w:t>
      </w:r>
    </w:p>
    <w:p w14:paraId="5DC48ECE" w14:textId="77777777" w:rsidR="00ED31E0" w:rsidRDefault="00000000" w:rsidP="00D3620C">
      <w:pPr>
        <w:pStyle w:val="BodyText"/>
        <w:spacing w:before="240"/>
        <w:ind w:left="118" w:right="214"/>
      </w:pPr>
      <w:r>
        <w:rPr>
          <w:color w:val="231F20"/>
        </w:rPr>
        <w:t>Remember, you’re not just trying to pull off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this one action. You’re also trying to draw people gradually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ongoing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communication.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 make standing up, in an organized way, a normal and natural part 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workplace life.</w:t>
      </w:r>
    </w:p>
    <w:p w14:paraId="58A74AA1" w14:textId="77777777" w:rsidR="00ED31E0" w:rsidRDefault="00000000" w:rsidP="00D3620C">
      <w:pPr>
        <w:pStyle w:val="BodyText"/>
        <w:spacing w:before="240"/>
        <w:rPr>
          <w:sz w:val="11"/>
        </w:rPr>
      </w:pPr>
      <w:r>
        <w:pict w14:anchorId="275AFD60">
          <v:group id="docshapegroup75" o:spid="_x0000_s2050" style="position:absolute;margin-left:237.75pt;margin-top:15.35pt;width:189.95pt;height:56.4pt;z-index:-15715328;mso-wrap-distance-left:0;mso-wrap-distance-right:0;mso-position-horizontal-relative:page" coordorigin="4755,307" coordsize="3799,1128">
            <v:shape id="docshape76" o:spid="_x0000_s2052" style="position:absolute;left:4760;top:312;width:3789;height:1118" coordorigin="4760,312" coordsize="3789,1118" path="m4826,1181r-24,-49l4784,1074r-12,-67l4767,928r,-199l4772,488r36,-124l4906,319r190,-7l8220,312r190,7l8508,364r35,124l8549,729r,199l8543,1170r-35,123l8410,1339r-190,6l5096,1345r-46,-1l5019,1339r-33,-14l4939,1298r-179,131l4826,1181xe" filled="f" strokecolor="#58595b" strokeweight=".5pt">
              <v:path arrowok="t"/>
            </v:shape>
            <v:shape id="docshape77" o:spid="_x0000_s2051" type="#_x0000_t202" style="position:absolute;left:4755;top:307;width:3799;height:1128" filled="f" stroked="f">
              <v:textbox inset="0,0,0,0">
                <w:txbxContent>
                  <w:p w14:paraId="0EE489E4" w14:textId="77777777" w:rsidR="00ED31E0" w:rsidRDefault="00000000">
                    <w:pPr>
                      <w:spacing w:before="134"/>
                      <w:ind w:left="156" w:right="193"/>
                      <w:jc w:val="center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Can</w:t>
                    </w:r>
                    <w:r>
                      <w:rPr>
                        <w:rFonts w:ascii="Arial"/>
                        <w:i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ask</w:t>
                    </w:r>
                    <w:r>
                      <w:rPr>
                        <w:rFonts w:ascii="Arial"/>
                        <w:i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Jane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Arial"/>
                        <w:i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sign?</w:t>
                    </w:r>
                    <w:r>
                      <w:rPr>
                        <w:rFonts w:ascii="Arial"/>
                        <w:i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20"/>
                      </w:rPr>
                      <w:t>Great!</w:t>
                    </w:r>
                  </w:p>
                  <w:p w14:paraId="708A97B0" w14:textId="77777777" w:rsidR="00ED31E0" w:rsidRDefault="00000000">
                    <w:pPr>
                      <w:spacing w:before="10" w:line="249" w:lineRule="auto"/>
                      <w:ind w:left="156" w:right="193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I’ll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come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back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at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end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shift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w w:val="105"/>
                        <w:sz w:val="20"/>
                      </w:rPr>
                      <w:t>to find out how it went, okay?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D31E0">
      <w:pgSz w:w="12240" w:h="15840"/>
      <w:pgMar w:top="1320" w:right="1500" w:bottom="1480" w:left="1480" w:header="0" w:footer="1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78E7" w14:textId="77777777" w:rsidR="001168CC" w:rsidRDefault="001168CC">
      <w:r>
        <w:separator/>
      </w:r>
    </w:p>
  </w:endnote>
  <w:endnote w:type="continuationSeparator" w:id="0">
    <w:p w14:paraId="06218F22" w14:textId="77777777" w:rsidR="001168CC" w:rsidRDefault="001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602F" w14:textId="36ECCFD8" w:rsidR="00D3620C" w:rsidRDefault="00D3620C">
    <w:pPr>
      <w:pStyle w:val="BodyText"/>
      <w:spacing w:line="14" w:lineRule="auto"/>
      <w:rPr>
        <w:sz w:val="20"/>
      </w:rPr>
    </w:pPr>
    <w:r>
      <w:pict w14:anchorId="3A3E1C6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119.15pt;margin-top:725.3pt;width:328.45pt;height:39.4pt;z-index:-15873536;mso-position-horizontal-relative:page;mso-position-vertical-relative:page" filled="f" stroked="f">
          <v:textbox style="mso-next-textbox:#docshape2" inset="0,0,0,0">
            <w:txbxContent>
              <w:p w14:paraId="0A9FF53A" w14:textId="77777777" w:rsidR="00D3620C" w:rsidRDefault="00000000" w:rsidP="00D3620C">
                <w:pPr>
                  <w:spacing w:before="12"/>
                  <w:ind w:left="20"/>
                  <w:rPr>
                    <w:rFonts w:ascii="Arial" w:hAnsi="Arial" w:cs="Arial"/>
                    <w:color w:val="231F20"/>
                    <w:spacing w:val="-2"/>
                    <w:w w:val="75"/>
                    <w:sz w:val="26"/>
                  </w:rPr>
                </w:pPr>
                <w:r w:rsidRPr="00D3620C">
                  <w:rPr>
                    <w:rFonts w:ascii="Arial" w:hAnsi="Arial" w:cs="Arial"/>
                    <w:color w:val="231F20"/>
                    <w:w w:val="75"/>
                    <w:sz w:val="26"/>
                  </w:rPr>
                  <w:t>LABOR</w:t>
                </w:r>
                <w:r w:rsidRPr="00D3620C">
                  <w:rPr>
                    <w:rFonts w:ascii="Arial" w:hAnsi="Arial" w:cs="Arial"/>
                    <w:color w:val="231F20"/>
                    <w:spacing w:val="-12"/>
                    <w:sz w:val="26"/>
                  </w:rPr>
                  <w:t xml:space="preserve"> </w:t>
                </w:r>
                <w:r w:rsidRPr="00D3620C">
                  <w:rPr>
                    <w:rFonts w:ascii="Arial" w:hAnsi="Arial" w:cs="Arial"/>
                    <w:color w:val="231F20"/>
                    <w:w w:val="75"/>
                    <w:sz w:val="26"/>
                  </w:rPr>
                  <w:t>NOTES:</w:t>
                </w:r>
                <w:r w:rsidRPr="00D3620C">
                  <w:rPr>
                    <w:rFonts w:ascii="Arial" w:hAnsi="Arial" w:cs="Arial"/>
                    <w:color w:val="231F20"/>
                    <w:spacing w:val="-12"/>
                    <w:sz w:val="26"/>
                  </w:rPr>
                  <w:t xml:space="preserve"> </w:t>
                </w:r>
                <w:r w:rsidRPr="00D3620C">
                  <w:rPr>
                    <w:rFonts w:ascii="Arial" w:hAnsi="Arial" w:cs="Arial"/>
                    <w:color w:val="231F20"/>
                    <w:w w:val="75"/>
                    <w:sz w:val="26"/>
                  </w:rPr>
                  <w:t>Secrets</w:t>
                </w:r>
                <w:r w:rsidRPr="00D3620C">
                  <w:rPr>
                    <w:rFonts w:ascii="Arial" w:hAnsi="Arial" w:cs="Arial"/>
                    <w:color w:val="231F20"/>
                    <w:spacing w:val="-11"/>
                    <w:sz w:val="26"/>
                  </w:rPr>
                  <w:t xml:space="preserve"> </w:t>
                </w:r>
                <w:r w:rsidRPr="00D3620C">
                  <w:rPr>
                    <w:rFonts w:ascii="Arial" w:hAnsi="Arial" w:cs="Arial"/>
                    <w:color w:val="231F20"/>
                    <w:w w:val="75"/>
                    <w:sz w:val="26"/>
                  </w:rPr>
                  <w:t>of</w:t>
                </w:r>
                <w:r w:rsidRPr="00D3620C">
                  <w:rPr>
                    <w:rFonts w:ascii="Arial" w:hAnsi="Arial" w:cs="Arial"/>
                    <w:color w:val="231F20"/>
                    <w:spacing w:val="-12"/>
                    <w:sz w:val="26"/>
                  </w:rPr>
                  <w:t xml:space="preserve"> </w:t>
                </w:r>
                <w:r w:rsidRPr="00D3620C">
                  <w:rPr>
                    <w:rFonts w:ascii="Arial" w:hAnsi="Arial" w:cs="Arial"/>
                    <w:color w:val="231F20"/>
                    <w:w w:val="75"/>
                    <w:sz w:val="26"/>
                  </w:rPr>
                  <w:t>a</w:t>
                </w:r>
                <w:r w:rsidRPr="00D3620C">
                  <w:rPr>
                    <w:rFonts w:ascii="Arial" w:hAnsi="Arial" w:cs="Arial"/>
                    <w:color w:val="231F20"/>
                    <w:spacing w:val="-11"/>
                    <w:sz w:val="26"/>
                  </w:rPr>
                  <w:t xml:space="preserve"> </w:t>
                </w:r>
                <w:r w:rsidRPr="00D3620C">
                  <w:rPr>
                    <w:rFonts w:ascii="Arial" w:hAnsi="Arial" w:cs="Arial"/>
                    <w:color w:val="231F20"/>
                    <w:w w:val="75"/>
                    <w:sz w:val="26"/>
                  </w:rPr>
                  <w:t>Successful</w:t>
                </w:r>
                <w:r w:rsidRPr="00D3620C">
                  <w:rPr>
                    <w:rFonts w:ascii="Arial" w:hAnsi="Arial" w:cs="Arial"/>
                    <w:color w:val="231F20"/>
                    <w:spacing w:val="-12"/>
                    <w:sz w:val="26"/>
                  </w:rPr>
                  <w:t xml:space="preserve"> </w:t>
                </w:r>
                <w:r w:rsidRPr="00D3620C">
                  <w:rPr>
                    <w:rFonts w:ascii="Arial" w:hAnsi="Arial" w:cs="Arial"/>
                    <w:color w:val="231F20"/>
                    <w:spacing w:val="-2"/>
                    <w:w w:val="75"/>
                    <w:sz w:val="26"/>
                  </w:rPr>
                  <w:t>Organizer</w:t>
                </w:r>
                <w:r w:rsidR="00D3620C">
                  <w:rPr>
                    <w:rFonts w:ascii="Arial" w:hAnsi="Arial" w:cs="Arial"/>
                    <w:color w:val="231F20"/>
                    <w:spacing w:val="-2"/>
                    <w:w w:val="75"/>
                    <w:sz w:val="26"/>
                  </w:rPr>
                  <w:t xml:space="preserve"> </w:t>
                </w:r>
              </w:p>
              <w:p w14:paraId="11D64EEF" w14:textId="1925C73A" w:rsidR="00D3620C" w:rsidRPr="00D3620C" w:rsidRDefault="00D3620C" w:rsidP="00D3620C">
                <w:pPr>
                  <w:spacing w:before="12"/>
                  <w:ind w:left="20"/>
                  <w:rPr>
                    <w:rFonts w:ascii="Arial" w:hAnsi="Arial" w:cs="Arial"/>
                    <w:sz w:val="26"/>
                  </w:rPr>
                </w:pPr>
                <w:r>
                  <w:rPr>
                    <w:rFonts w:ascii="Arial" w:hAnsi="Arial" w:cs="Arial"/>
                    <w:color w:val="231F20"/>
                    <w:spacing w:val="-2"/>
                    <w:w w:val="75"/>
                    <w:sz w:val="26"/>
                  </w:rPr>
                  <w:t>Updated for use by the Teachers Association of Anne Arundel County</w:t>
                </w:r>
              </w:p>
            </w:txbxContent>
          </v:textbox>
          <w10:wrap anchorx="page" anchory="page"/>
        </v:shape>
      </w:pict>
    </w:r>
  </w:p>
  <w:p w14:paraId="675892D1" w14:textId="0E6795DC" w:rsidR="00ED31E0" w:rsidRDefault="00000000">
    <w:pPr>
      <w:pStyle w:val="BodyText"/>
      <w:spacing w:line="14" w:lineRule="auto"/>
      <w:rPr>
        <w:sz w:val="20"/>
      </w:rPr>
    </w:pPr>
    <w:r>
      <w:pict w14:anchorId="25B8B680">
        <v:shape id="docshape1" o:spid="_x0000_s1027" style="position:absolute;margin-left:59.05pt;margin-top:717.45pt;width:41.3pt;height:40.2pt;z-index:-15874048;mso-position-horizontal-relative:page;mso-position-vertical-relative:page" coordorigin="1181,14349" coordsize="826,804" o:spt="100" adj="0,,0" path="m1642,14748r-3,-15l1630,14721r-11,-8l1618,14712r-15,-3l1597,14709r-5,2l1587,14713r-218,-190l1349,14506r1,-1l1350,14504r2,-12l1352,14483r-3,-11l1345,14456r-6,-23l1326,14424r-30,-27l1281,14383r-8,-7l1269,14371r-7,-7l1250,14365r-1,16l1249,14386r-3,47l1201,14441r-5,1l1181,14445r,12l1189,14463r13,9l1223,14489r18,16l1250,14512r11,10l1285,14525r18,1l1317,14526r10,-2l1332,14523r237,206l1566,14735r-2,6l1564,14748r3,15l1576,14776r12,8l1603,14787r15,-3l1630,14776r9,-13l1642,14748xm1844,14749r-13,-76l1797,14607r-52,-52l1679,14521r-76,-12l1564,14512r-37,9l1493,14536r-32,19l1523,14609r18,-9l1561,14593r21,-4l1603,14588r63,12l1718,14635r34,51l1765,14749r-13,63l1718,14864r-52,35l1603,14911r-63,-12l1489,14864r-35,-52l1441,14749r1,-18l1445,14713r5,-17l1457,14680r-61,-53l1382,14655r-11,30l1365,14717r-3,32l1375,14825r34,66l1461,14944r66,34l1603,14990r76,-12l1745,14944r52,-53l1831,14825r13,-76xm2006,14751r-6,-72l1981,14611r-30,-63l1912,14492r-49,-49l1807,14404r-63,-30l1676,14355r-72,-6l1539,14354r-61,15l1420,14394r-53,32l1375,14481r24,20l1444,14470r49,-23l1547,14433r57,-5l1678,14436r68,24l1806,14499r50,50l1895,14609r24,68l1927,14751r-8,74l1895,14893r-39,60l1806,15003r-60,38l1678,15065r-74,9l1530,15065r-68,-24l1402,15003r-50,-50l1314,14893r-24,-68l1281,14751r4,-48l1295,14657r17,-43l1334,14574r-22,-20l1256,14551r-23,46l1216,14646r-10,51l1202,14751r7,72l1228,14891r29,62l1297,15009r49,49l1402,15098r62,29l1532,15146r72,7l1676,15146r68,-19l1807,15098r56,-40l1912,15009r39,-56l1981,14891r19,-68l2006,14751xe" fillcolor="#231f20" stroked="f">
          <v:stroke joinstyle="round"/>
          <v:formulas/>
          <v:path arrowok="t" o:connecttype="segments"/>
          <w10:wrap anchorx="page" anchory="page"/>
        </v:shape>
      </w:pict>
    </w:r>
    <w:r>
      <w:pict w14:anchorId="7BD35A79">
        <v:shape id="docshape3" o:spid="_x0000_s1025" type="#_x0000_t202" style="position:absolute;margin-left:447.6pt;margin-top:725.55pt;width:83.65pt;height:16.4pt;z-index:-15873024;mso-position-horizontal-relative:page;mso-position-vertical-relative:page" filled="f" stroked="f">
          <v:textbox style="mso-next-textbox:#docshape3" inset="0,0,0,0">
            <w:txbxContent>
              <w:p w14:paraId="580839EB" w14:textId="77777777" w:rsidR="00ED31E0" w:rsidRDefault="00000000">
                <w:pPr>
                  <w:spacing w:before="13"/>
                  <w:ind w:left="20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color w:val="231F20"/>
                    <w:spacing w:val="-2"/>
                    <w:w w:val="60"/>
                    <w:sz w:val="26"/>
                  </w:rPr>
                  <w:t>labornotes.org/secrets</w:t>
                </w:r>
              </w:p>
            </w:txbxContent>
          </v:textbox>
          <w10:wrap anchorx="page" anchory="page"/>
        </v:shape>
      </w:pict>
    </w:r>
    <w:r w:rsidR="00D3620C">
      <w:rPr>
        <w:sz w:val="20"/>
      </w:rPr>
      <w:t>adf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A19F" w14:textId="77777777" w:rsidR="001168CC" w:rsidRDefault="001168CC">
      <w:r>
        <w:separator/>
      </w:r>
    </w:p>
  </w:footnote>
  <w:footnote w:type="continuationSeparator" w:id="0">
    <w:p w14:paraId="3A28EC88" w14:textId="77777777" w:rsidR="001168CC" w:rsidRDefault="0011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D5A"/>
    <w:multiLevelType w:val="hybridMultilevel"/>
    <w:tmpl w:val="A9E8A8B0"/>
    <w:lvl w:ilvl="0" w:tplc="EB141520">
      <w:start w:val="1"/>
      <w:numFmt w:val="decimal"/>
      <w:lvlText w:val="%1."/>
      <w:lvlJc w:val="left"/>
      <w:pPr>
        <w:ind w:left="541" w:hanging="40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32"/>
        <w:szCs w:val="32"/>
        <w:lang w:val="en-US" w:eastAsia="en-US" w:bidi="ar-SA"/>
      </w:rPr>
    </w:lvl>
    <w:lvl w:ilvl="1" w:tplc="B9DA99CA">
      <w:numFmt w:val="bullet"/>
      <w:lvlText w:val="•"/>
      <w:lvlJc w:val="left"/>
      <w:pPr>
        <w:ind w:left="1412" w:hanging="401"/>
      </w:pPr>
      <w:rPr>
        <w:rFonts w:hint="default"/>
        <w:lang w:val="en-US" w:eastAsia="en-US" w:bidi="ar-SA"/>
      </w:rPr>
    </w:lvl>
    <w:lvl w:ilvl="2" w:tplc="5A084982">
      <w:numFmt w:val="bullet"/>
      <w:lvlText w:val="•"/>
      <w:lvlJc w:val="left"/>
      <w:pPr>
        <w:ind w:left="2284" w:hanging="401"/>
      </w:pPr>
      <w:rPr>
        <w:rFonts w:hint="default"/>
        <w:lang w:val="en-US" w:eastAsia="en-US" w:bidi="ar-SA"/>
      </w:rPr>
    </w:lvl>
    <w:lvl w:ilvl="3" w:tplc="86A28F3C">
      <w:numFmt w:val="bullet"/>
      <w:lvlText w:val="•"/>
      <w:lvlJc w:val="left"/>
      <w:pPr>
        <w:ind w:left="3156" w:hanging="401"/>
      </w:pPr>
      <w:rPr>
        <w:rFonts w:hint="default"/>
        <w:lang w:val="en-US" w:eastAsia="en-US" w:bidi="ar-SA"/>
      </w:rPr>
    </w:lvl>
    <w:lvl w:ilvl="4" w:tplc="5502B644">
      <w:numFmt w:val="bullet"/>
      <w:lvlText w:val="•"/>
      <w:lvlJc w:val="left"/>
      <w:pPr>
        <w:ind w:left="4028" w:hanging="401"/>
      </w:pPr>
      <w:rPr>
        <w:rFonts w:hint="default"/>
        <w:lang w:val="en-US" w:eastAsia="en-US" w:bidi="ar-SA"/>
      </w:rPr>
    </w:lvl>
    <w:lvl w:ilvl="5" w:tplc="F2CE76AA">
      <w:numFmt w:val="bullet"/>
      <w:lvlText w:val="•"/>
      <w:lvlJc w:val="left"/>
      <w:pPr>
        <w:ind w:left="4900" w:hanging="401"/>
      </w:pPr>
      <w:rPr>
        <w:rFonts w:hint="default"/>
        <w:lang w:val="en-US" w:eastAsia="en-US" w:bidi="ar-SA"/>
      </w:rPr>
    </w:lvl>
    <w:lvl w:ilvl="6" w:tplc="E67E21D4">
      <w:numFmt w:val="bullet"/>
      <w:lvlText w:val="•"/>
      <w:lvlJc w:val="left"/>
      <w:pPr>
        <w:ind w:left="5772" w:hanging="401"/>
      </w:pPr>
      <w:rPr>
        <w:rFonts w:hint="default"/>
        <w:lang w:val="en-US" w:eastAsia="en-US" w:bidi="ar-SA"/>
      </w:rPr>
    </w:lvl>
    <w:lvl w:ilvl="7" w:tplc="1762853C">
      <w:numFmt w:val="bullet"/>
      <w:lvlText w:val="•"/>
      <w:lvlJc w:val="left"/>
      <w:pPr>
        <w:ind w:left="6644" w:hanging="401"/>
      </w:pPr>
      <w:rPr>
        <w:rFonts w:hint="default"/>
        <w:lang w:val="en-US" w:eastAsia="en-US" w:bidi="ar-SA"/>
      </w:rPr>
    </w:lvl>
    <w:lvl w:ilvl="8" w:tplc="DC30BA96">
      <w:numFmt w:val="bullet"/>
      <w:lvlText w:val="•"/>
      <w:lvlJc w:val="left"/>
      <w:pPr>
        <w:ind w:left="7516" w:hanging="401"/>
      </w:pPr>
      <w:rPr>
        <w:rFonts w:hint="default"/>
        <w:lang w:val="en-US" w:eastAsia="en-US" w:bidi="ar-SA"/>
      </w:rPr>
    </w:lvl>
  </w:abstractNum>
  <w:abstractNum w:abstractNumId="1" w15:restartNumberingAfterBreak="0">
    <w:nsid w:val="67A02133"/>
    <w:multiLevelType w:val="hybridMultilevel"/>
    <w:tmpl w:val="9E9C760C"/>
    <w:lvl w:ilvl="0" w:tplc="2A5A1758">
      <w:numFmt w:val="bullet"/>
      <w:lvlText w:val="•"/>
      <w:lvlJc w:val="left"/>
      <w:pPr>
        <w:ind w:left="8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35"/>
        <w:sz w:val="22"/>
        <w:szCs w:val="22"/>
        <w:lang w:val="en-US" w:eastAsia="en-US" w:bidi="ar-SA"/>
      </w:rPr>
    </w:lvl>
    <w:lvl w:ilvl="1" w:tplc="F0C8B05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C62AB4E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7BB0A654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8B10724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EF46E27E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77DEED2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1AD232A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3C8AECD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num w:numId="1" w16cid:durableId="1488012652">
    <w:abstractNumId w:val="0"/>
  </w:num>
  <w:num w:numId="2" w16cid:durableId="1767651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1E0"/>
    <w:rsid w:val="001168CC"/>
    <w:rsid w:val="00521D3A"/>
    <w:rsid w:val="007B6E81"/>
    <w:rsid w:val="00D3620C"/>
    <w:rsid w:val="00E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."/>
  <w:listSeparator w:val=","/>
  <w14:docId w14:val="649B40FF"/>
  <w15:docId w15:val="{2AE8AC30-1692-41CD-AD11-42BF8D3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9"/>
    <w:qFormat/>
    <w:pPr>
      <w:spacing w:line="305" w:lineRule="exact"/>
      <w:ind w:left="599" w:hanging="467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7"/>
      <w:ind w:left="1057" w:right="1465"/>
      <w:jc w:val="center"/>
    </w:pPr>
    <w:rPr>
      <w:rFonts w:ascii="Trebuchet MS" w:eastAsia="Trebuchet MS" w:hAnsi="Trebuchet MS" w:cs="Trebuchet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6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20C"/>
    <w:rPr>
      <w:rFonts w:ascii="Calisto MT" w:eastAsia="Calisto MT" w:hAnsi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D36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0C"/>
    <w:rPr>
      <w:rFonts w:ascii="Calisto MT" w:eastAsia="Calisto MT" w:hAnsi="Calisto MT" w:cs="Calisto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Menas, Amanda [MD]</cp:lastModifiedBy>
  <cp:revision>2</cp:revision>
  <dcterms:created xsi:type="dcterms:W3CDTF">2023-05-08T15:07:00Z</dcterms:created>
  <dcterms:modified xsi:type="dcterms:W3CDTF">2023-05-08T15:31:00Z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2023-05-08T00:00:00Z</vt:filetime>
  </property>
  <property fmtid="{D5CDD505-2E9C-101B-9397-08002B2CF9AE}" pid="5" name="Producer">
    <vt:lpwstr>Adobe PDF Library 9.9</vt:lpwstr>
  </property>
</Properties>
</file>