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A9" w:rsidRDefault="003E37A9" w:rsidP="000F2E27">
      <w:r w:rsidRPr="003E37A9">
        <w:rPr>
          <w:u w:val="single"/>
        </w:rPr>
        <w:t>Action Network Letter</w:t>
      </w:r>
      <w:r>
        <w:t>:</w:t>
      </w:r>
    </w:p>
    <w:p w:rsidR="003E37A9" w:rsidRDefault="003E37A9" w:rsidP="000F2E27">
      <w:r>
        <w:t>I have been teaching/working for AACPS for________________________________________________.</w:t>
      </w:r>
    </w:p>
    <w:p w:rsidR="003E37A9" w:rsidRDefault="003E37A9" w:rsidP="000F2E27">
      <w:r>
        <w:t>My top challenge this year is ____________________________________________________________.</w:t>
      </w:r>
    </w:p>
    <w:p w:rsidR="003E37A9" w:rsidRDefault="003E37A9" w:rsidP="000F2E27">
      <w:r>
        <w:t>The thing that would help me in my classroom is ____________________________________________.</w:t>
      </w:r>
    </w:p>
    <w:p w:rsidR="003E37A9" w:rsidRDefault="003E37A9" w:rsidP="000F2E27">
      <w:r>
        <w:t>My main goal is the success of my students.  Helping with the issues I have described would enhance my students’ opportunities to learn.</w:t>
      </w:r>
    </w:p>
    <w:p w:rsidR="003E37A9" w:rsidRDefault="003E37A9" w:rsidP="000F2E27"/>
    <w:p w:rsidR="003E37A9" w:rsidRDefault="003E37A9" w:rsidP="000F2E27">
      <w:r w:rsidRPr="003E37A9">
        <w:rPr>
          <w:u w:val="single"/>
        </w:rPr>
        <w:t>Other Talking Points</w:t>
      </w:r>
      <w:r>
        <w:t>:</w:t>
      </w:r>
    </w:p>
    <w:p w:rsidR="000F2E27" w:rsidRDefault="000F2E27" w:rsidP="000F2E27">
      <w:bookmarkStart w:id="0" w:name="_GoBack"/>
      <w:bookmarkEnd w:id="0"/>
      <w:r>
        <w:t>With the rising workload, rising cost of living, and the lack of effort of the county government to make school employees whole again, something must be done.</w:t>
      </w:r>
    </w:p>
    <w:p w:rsidR="000F2E27" w:rsidRDefault="000F2E27" w:rsidP="000F2E27">
      <w:r>
        <w:t>Please consider providing funds within the budget to begin restoring promised step increments to educators.  We have paid to keep the system going off our backs for long enough.</w:t>
      </w:r>
    </w:p>
    <w:p w:rsidR="00197B67" w:rsidRDefault="000F2E27" w:rsidP="000F2E27">
      <w:r>
        <w:t>Let's work together and move a realistic budget forward and restore educators' faith in Anne Arundel County Public Schools.  This will help us to focus on our students to help every child succeed.</w:t>
      </w:r>
    </w:p>
    <w:sectPr w:rsidR="0019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7"/>
    <w:rsid w:val="000F2E27"/>
    <w:rsid w:val="00197B67"/>
    <w:rsid w:val="003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E41E"/>
  <w15:chartTrackingRefBased/>
  <w15:docId w15:val="{47F59712-80D8-4DB2-BC75-7A2AC5D1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Benfer, Richard [MD]</dc:creator>
  <cp:keywords/>
  <dc:description/>
  <cp:lastModifiedBy>Benfer, Richard [MD]</cp:lastModifiedBy>
  <cp:revision>2</cp:revision>
  <dcterms:created xsi:type="dcterms:W3CDTF">2017-11-15T17:02:00Z</dcterms:created>
  <dcterms:modified xsi:type="dcterms:W3CDTF">2017-11-16T17:04:00Z</dcterms:modified>
</cp:coreProperties>
</file>